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31" w:rsidRPr="00EA2A7C" w:rsidRDefault="006F6ED6">
      <w:pPr>
        <w:spacing w:after="0"/>
        <w:ind w:right="586"/>
        <w:jc w:val="right"/>
        <w:rPr>
          <w:lang w:val="ru-RU"/>
        </w:rPr>
      </w:pPr>
      <w:r w:rsidRPr="006F6ED6">
        <w:rPr>
          <w:noProof/>
        </w:rPr>
      </w:r>
      <w:r w:rsidRPr="006F6ED6">
        <w:rPr>
          <w:noProof/>
        </w:rPr>
        <w:pict>
          <v:group id="Group 6072" o:spid="_x0000_s1026" style="width:411.2pt;height:61.45pt;mso-position-horizontal-relative:char;mso-position-vertical-relative:line" coordsize="51252,7801" o:gfxdata="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CgAAAAAAAAAhAMnFRBReFQAAXhUAABUAAABkcnMvbWVkaWEvaW1hZ2UyLmpwZWf/&#10;2P/gABBKRklGAAEBAQDcANwAAP/bAEMAAgEBAQEBAgEBAQICAgICBAMCAgICBQQEAwQGBQYGBgUG&#10;BgYHCQgGBwkHBgYICwgJCgoKCgoGCAsMCwoMCQoKCv/bAEMBAgICAgICBQMDBQoHBgcKCgoKCgoK&#10;CgoKCgoKCgoKCgoKCgoKCgoKCgoKCgoKCgoKCgoKCgoKCgoKCgoKCgoKCv/AABEIAE0A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">
            <v:shape id="Shape 7872" o:spid="_x0000_s1027" style="position:absolute;left:17;width:9742;height:7424;visibility:visible" coordsize="974141,742493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" adj="0,,0" path="m,l974141,r,742493l,742493,,e" fillcolor="black" stroked="f" strokeweight="0">
              <v:stroke miterlimit="83231f" joinstyle="miter"/>
              <v:formulas/>
              <v:path arrowok="t" o:connecttype="custom" o:connectlocs="0,0;974141,0;974141,742493;0,742493;0,0" o:connectangles="0,0,0,0,0" textboxrect="0,0,974141,742493"/>
            </v:shape>
            <v:shape id="Shape 7873" o:spid="_x0000_s1028" style="position:absolute;left:34100;width:6877;height:7424;visibility:visible" coordsize="687629,742493" o:spt="100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" adj="0,,0" path="m,l687629,r,742493l,742493,,e" fillcolor="black" stroked="f" strokeweight="0">
              <v:stroke miterlimit="83231f" joinstyle="miter"/>
              <v:formulas/>
              <v:path arrowok="t" o:connecttype="custom" o:connectlocs="0,0;687629,0;687629,742493;0,742493;0,0" o:connectangles="0,0,0,0,0" textboxrect="0,0,687629,742493"/>
            </v:shape>
            <v:rect id="Rectangle 8" o:spid="_x0000_s1029" style="position:absolute;left:9759;top:6373;width:422;height:1899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" filled="f" stroked="f">
              <v:path arrowok="t"/>
              <v:textbox inset="0,0,0,0">
                <w:txbxContent>
                  <w:p w:rsidR="003B2431" w:rsidRDefault="00294D25">
                    <w:r>
                      <w:t xml:space="preserve"> </w:t>
                    </w:r>
                  </w:p>
                </w:txbxContent>
              </v:textbox>
            </v:rect>
            <v:rect id="Rectangle 9" o:spid="_x0000_s1030" style="position:absolute;left:16937;top:6373;width:848;height:1899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" filled="f" stroked="f">
              <v:path arrowok="t"/>
              <v:textbox inset="0,0,0,0">
                <w:txbxContent>
                  <w:p w:rsidR="003B2431" w:rsidRDefault="00294D25">
                    <w:r>
                      <w:t xml:space="preserve">  </w:t>
                    </w:r>
                  </w:p>
                </w:txbxContent>
              </v:textbox>
            </v:rect>
            <v:rect id="Rectangle 10" o:spid="_x0000_s1031" style="position:absolute;left:33780;top:6373;width:422;height:1899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" filled="f" stroked="f">
              <v:path arrowok="t"/>
              <v:textbox inset="0,0,0,0">
                <w:txbxContent>
                  <w:p w:rsidR="003B2431" w:rsidRDefault="00294D25">
                    <w:r>
                      <w:t xml:space="preserve"> </w:t>
                    </w:r>
                  </w:p>
                </w:txbxContent>
              </v:textbox>
            </v:rect>
            <v:rect id="Rectangle 11" o:spid="_x0000_s1032" style="position:absolute;left:34100;top:7370;width:21;height:90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" filled="f" stroked="f">
              <v:path arrowok="t"/>
              <v:textbox inset="0,0,0,0">
                <w:txbxContent>
                  <w:p w:rsidR="003B2431" w:rsidRDefault="00294D25">
                    <w:r>
                      <w:rPr>
                        <w:rFonts w:ascii="Times New Roman" w:eastAsia="Times New Roman" w:hAnsi="Times New Roman" w:cs="Times New Roman"/>
                        <w:sz w:val="2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9" o:spid="_x0000_s1033" type="#_x0000_t75" style="position:absolute;width:9753;height:7437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">
              <v:imagedata r:id="rId7" o:title=""/>
              <v:path arrowok="t"/>
              <o:lock v:ext="edit" aspectratio="f"/>
            </v:shape>
            <v:shape id="Picture 71" o:spid="_x0000_s1034" type="#_x0000_t75" style="position:absolute;left:10058;top:579;width:6858;height:6858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">
              <v:imagedata r:id="rId8" o:title=""/>
              <v:path arrowok="t"/>
              <o:lock v:ext="edit" aspectratio="f"/>
            </v:shape>
            <v:shape id="Picture 73" o:spid="_x0000_s1035" type="#_x0000_t75" style="position:absolute;left:17556;top:716;width:6873;height:6721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">
              <v:imagedata r:id="rId9" o:title=""/>
              <v:path arrowok="t"/>
              <o:lock v:ext="edit" aspectratio="f"/>
            </v:shape>
            <v:shape id="Picture 75" o:spid="_x0000_s1036" type="#_x0000_t75" style="position:absolute;left:24429;top:503;width:9327;height:6934;visibility:visible">
              <v:imagedata r:id="rId10" o:title=""/>
              <v:path arrowok="t"/>
              <o:lock v:ext="edit" aspectratio="f"/>
            </v:shape>
            <v:shape id="Picture 77" o:spid="_x0000_s1037" type="#_x0000_t75" style="position:absolute;left:34107;top:15;width:6812;height:7392;visibility:visibl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">
              <v:imagedata r:id="rId11" o:title=""/>
              <v:path arrowok="t"/>
              <o:lock v:ext="edit" aspectratio="f"/>
            </v:shape>
            <v:shape id="Picture 79" o:spid="_x0000_s1038" type="#_x0000_t75" style="position:absolute;left:40965;top:396;width:10287;height:7026;visibility:visible">
              <v:imagedata r:id="rId12" o:title=""/>
              <v:path arrowok="t"/>
              <o:lock v:ext="edit" aspectratio="f"/>
            </v:shape>
            <w10:wrap type="none"/>
            <w10:anchorlock/>
          </v:group>
        </w:pict>
      </w:r>
      <w:r w:rsidR="00294D25" w:rsidRPr="00EA2A7C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3B2431" w:rsidRPr="00EA2A7C" w:rsidRDefault="00294D25">
      <w:pPr>
        <w:spacing w:after="27"/>
        <w:ind w:left="57"/>
        <w:jc w:val="center"/>
        <w:rPr>
          <w:lang w:val="ru-RU"/>
        </w:rPr>
      </w:pPr>
      <w:r w:rsidRPr="00EA2A7C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3B2431" w:rsidRPr="00E7240A" w:rsidRDefault="00294D25">
      <w:pPr>
        <w:spacing w:after="26"/>
        <w:ind w:left="1174" w:hanging="10"/>
        <w:rPr>
          <w:lang w:val="ru-RU"/>
        </w:rPr>
      </w:pPr>
      <w:r w:rsidRPr="00E7240A">
        <w:rPr>
          <w:rFonts w:ascii="Times New Roman" w:eastAsia="Times New Roman" w:hAnsi="Times New Roman" w:cs="Times New Roman"/>
          <w:b/>
          <w:sz w:val="24"/>
          <w:lang w:val="ru-RU"/>
        </w:rPr>
        <w:t xml:space="preserve">Факультет почвоведения МГУ имени М.В. Ломоносова, Москва </w:t>
      </w:r>
    </w:p>
    <w:p w:rsidR="003B2431" w:rsidRPr="00E7240A" w:rsidRDefault="00294D25">
      <w:pPr>
        <w:spacing w:after="26"/>
        <w:ind w:left="1109" w:hanging="10"/>
        <w:rPr>
          <w:lang w:val="ru-RU"/>
        </w:rPr>
      </w:pPr>
      <w:r w:rsidRPr="00E7240A">
        <w:rPr>
          <w:rFonts w:ascii="Times New Roman" w:eastAsia="Times New Roman" w:hAnsi="Times New Roman" w:cs="Times New Roman"/>
          <w:b/>
          <w:sz w:val="24"/>
          <w:lang w:val="ru-RU"/>
        </w:rPr>
        <w:t xml:space="preserve">Биологический факультет МГУ имени М.В. Ломоносова, Москва </w:t>
      </w:r>
    </w:p>
    <w:p w:rsidR="003B2431" w:rsidRPr="00E7240A" w:rsidRDefault="00294D25">
      <w:pPr>
        <w:spacing w:after="26"/>
        <w:ind w:left="1565" w:hanging="10"/>
        <w:rPr>
          <w:lang w:val="ru-RU"/>
        </w:rPr>
      </w:pPr>
      <w:r w:rsidRPr="00E7240A">
        <w:rPr>
          <w:rFonts w:ascii="Times New Roman" w:eastAsia="Times New Roman" w:hAnsi="Times New Roman" w:cs="Times New Roman"/>
          <w:b/>
          <w:sz w:val="24"/>
          <w:lang w:val="ru-RU"/>
        </w:rPr>
        <w:t xml:space="preserve">ФГБУ ВО РГАУ-МСХА имени К.А. Тимирязева, Москва </w:t>
      </w:r>
    </w:p>
    <w:p w:rsidR="003B2431" w:rsidRPr="00E7240A" w:rsidRDefault="00294D25">
      <w:pPr>
        <w:spacing w:after="26"/>
        <w:ind w:left="883" w:hanging="10"/>
        <w:rPr>
          <w:lang w:val="ru-RU"/>
        </w:rPr>
      </w:pPr>
      <w:r w:rsidRPr="00E7240A">
        <w:rPr>
          <w:rFonts w:ascii="Times New Roman" w:eastAsia="Times New Roman" w:hAnsi="Times New Roman" w:cs="Times New Roman"/>
          <w:b/>
          <w:sz w:val="24"/>
          <w:lang w:val="ru-RU"/>
        </w:rPr>
        <w:t xml:space="preserve">ФГБНУ ФИЦ «Почвенный институт имени В.В. Докучаева», Москва </w:t>
      </w:r>
    </w:p>
    <w:p w:rsidR="003B2431" w:rsidRPr="00041B93" w:rsidRDefault="00294D25">
      <w:pPr>
        <w:spacing w:after="0" w:line="281" w:lineRule="auto"/>
        <w:jc w:val="center"/>
        <w:rPr>
          <w:lang w:val="ru-RU"/>
        </w:rPr>
      </w:pPr>
      <w:r w:rsidRPr="00E7240A">
        <w:rPr>
          <w:rFonts w:ascii="Times New Roman" w:eastAsia="Times New Roman" w:hAnsi="Times New Roman" w:cs="Times New Roman"/>
          <w:b/>
          <w:sz w:val="24"/>
          <w:lang w:val="ru-RU"/>
        </w:rPr>
        <w:t xml:space="preserve">ФГБУН институт проблем экологии и эволюции им. </w:t>
      </w:r>
      <w:r w:rsidRPr="00041B93">
        <w:rPr>
          <w:rFonts w:ascii="Times New Roman" w:eastAsia="Times New Roman" w:hAnsi="Times New Roman" w:cs="Times New Roman"/>
          <w:b/>
          <w:sz w:val="24"/>
          <w:lang w:val="ru-RU"/>
        </w:rPr>
        <w:t>А.Н. Северцова, Москва Компания «</w:t>
      </w:r>
      <w:proofErr w:type="spellStart"/>
      <w:r w:rsidRPr="00041B93">
        <w:rPr>
          <w:rFonts w:ascii="Times New Roman" w:eastAsia="Times New Roman" w:hAnsi="Times New Roman" w:cs="Times New Roman"/>
          <w:b/>
          <w:sz w:val="24"/>
          <w:lang w:val="ru-RU"/>
        </w:rPr>
        <w:t>Иннопрактика</w:t>
      </w:r>
      <w:proofErr w:type="spellEnd"/>
      <w:r w:rsidRPr="00041B93">
        <w:rPr>
          <w:rFonts w:ascii="Times New Roman" w:eastAsia="Times New Roman" w:hAnsi="Times New Roman" w:cs="Times New Roman"/>
          <w:b/>
          <w:sz w:val="24"/>
          <w:lang w:val="ru-RU"/>
        </w:rPr>
        <w:t xml:space="preserve">» </w:t>
      </w:r>
    </w:p>
    <w:p w:rsidR="003B2431" w:rsidRPr="00041B93" w:rsidRDefault="003B2431">
      <w:pPr>
        <w:spacing w:after="0"/>
        <w:ind w:left="67"/>
        <w:jc w:val="center"/>
        <w:rPr>
          <w:lang w:val="ru-RU"/>
        </w:rPr>
      </w:pPr>
    </w:p>
    <w:p w:rsidR="003B2431" w:rsidRPr="00041B93" w:rsidRDefault="003B2431">
      <w:pPr>
        <w:spacing w:after="0"/>
        <w:ind w:left="67"/>
        <w:jc w:val="center"/>
        <w:rPr>
          <w:lang w:val="ru-RU"/>
        </w:rPr>
      </w:pPr>
    </w:p>
    <w:p w:rsidR="003B2431" w:rsidRPr="00041B93" w:rsidRDefault="003B2431">
      <w:pPr>
        <w:spacing w:after="0"/>
        <w:ind w:left="67"/>
        <w:jc w:val="center"/>
        <w:rPr>
          <w:lang w:val="ru-RU"/>
        </w:rPr>
      </w:pPr>
    </w:p>
    <w:p w:rsidR="003B2431" w:rsidRPr="00EA2A7C" w:rsidRDefault="00AF1713">
      <w:pPr>
        <w:spacing w:after="29" w:line="216" w:lineRule="auto"/>
        <w:ind w:left="4679" w:right="3152" w:hanging="1463"/>
        <w:rPr>
          <w:lang w:val="ru-RU"/>
        </w:rPr>
      </w:pPr>
      <w:r w:rsidRPr="00D10B71">
        <w:rPr>
          <w:noProof/>
          <w:lang w:val="ru-RU" w:eastAsia="ru-RU"/>
        </w:rPr>
        <w:drawing>
          <wp:inline distT="0" distB="0" distL="0" distR="0">
            <wp:extent cx="1854835" cy="831850"/>
            <wp:effectExtent l="0" t="0" r="0" b="0"/>
            <wp:docPr id="2" name="Pictur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D25" w:rsidRPr="00EA2A7C"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</w:p>
    <w:p w:rsidR="003B2431" w:rsidRPr="00EA2A7C" w:rsidRDefault="00294D25">
      <w:pPr>
        <w:spacing w:after="0"/>
        <w:ind w:left="67"/>
        <w:jc w:val="center"/>
        <w:rPr>
          <w:lang w:val="ru-RU"/>
        </w:rPr>
      </w:pPr>
      <w:r w:rsidRPr="00EA2A7C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3B2431" w:rsidRPr="00EA2A7C" w:rsidRDefault="00294D25">
      <w:pPr>
        <w:spacing w:after="28"/>
        <w:ind w:left="67"/>
        <w:jc w:val="center"/>
        <w:rPr>
          <w:lang w:val="ru-RU"/>
        </w:rPr>
      </w:pPr>
      <w:r w:rsidRPr="00EA2A7C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3B2431" w:rsidRPr="00E7240A" w:rsidRDefault="00294D25">
      <w:pPr>
        <w:pStyle w:val="1"/>
        <w:spacing w:after="291"/>
      </w:pPr>
      <w:r w:rsidRPr="00E7240A">
        <w:t xml:space="preserve">МЕЖДУНАРОДНЫЙ ФОРУМ «АГРОБИОТЕХНОЛОГИИ: ДОСТИЖЕНИЯ И ПЕРСПЕКТИВЫ РАЗВИТИЯ» </w:t>
      </w:r>
    </w:p>
    <w:p w:rsidR="003B2431" w:rsidRPr="00E7240A" w:rsidRDefault="00294D25">
      <w:pPr>
        <w:spacing w:after="398" w:line="265" w:lineRule="auto"/>
        <w:ind w:left="1008" w:hanging="10"/>
        <w:jc w:val="both"/>
        <w:rPr>
          <w:lang w:val="ru-RU"/>
        </w:rPr>
      </w:pPr>
      <w:r w:rsidRPr="00E7240A">
        <w:rPr>
          <w:rFonts w:ascii="Times New Roman" w:eastAsia="Times New Roman" w:hAnsi="Times New Roman" w:cs="Times New Roman"/>
          <w:b/>
          <w:sz w:val="28"/>
          <w:lang w:val="ru-RU"/>
        </w:rPr>
        <w:t xml:space="preserve">28-31 августа 2023, Москва, МГУ имени М.В. Ломоносова </w:t>
      </w:r>
    </w:p>
    <w:p w:rsidR="003B2431" w:rsidRPr="00E7240A" w:rsidRDefault="003B2431">
      <w:pPr>
        <w:spacing w:after="412"/>
        <w:rPr>
          <w:lang w:val="ru-RU"/>
        </w:rPr>
      </w:pPr>
    </w:p>
    <w:p w:rsidR="003B2431" w:rsidRPr="00E7240A" w:rsidRDefault="003B2431">
      <w:pPr>
        <w:spacing w:after="423"/>
        <w:rPr>
          <w:lang w:val="ru-RU"/>
        </w:rPr>
      </w:pPr>
    </w:p>
    <w:p w:rsidR="003B2431" w:rsidRPr="00E7240A" w:rsidRDefault="00294D25">
      <w:pPr>
        <w:spacing w:after="314"/>
        <w:ind w:right="5"/>
        <w:jc w:val="center"/>
        <w:rPr>
          <w:lang w:val="ru-RU"/>
        </w:rPr>
      </w:pPr>
      <w:r w:rsidRPr="00E7240A">
        <w:rPr>
          <w:rFonts w:ascii="Times New Roman" w:eastAsia="Times New Roman" w:hAnsi="Times New Roman" w:cs="Times New Roman"/>
          <w:sz w:val="24"/>
          <w:lang w:val="ru-RU"/>
        </w:rPr>
        <w:t xml:space="preserve">ПЕРВОЕ ИНФОРМАЦИОННОЕ ПИСЬМО </w:t>
      </w:r>
    </w:p>
    <w:p w:rsidR="003B2431" w:rsidRPr="00E7240A" w:rsidRDefault="003B2431">
      <w:pPr>
        <w:spacing w:after="412"/>
        <w:rPr>
          <w:lang w:val="ru-RU"/>
        </w:rPr>
      </w:pPr>
    </w:p>
    <w:p w:rsidR="003B2431" w:rsidRPr="00E7240A" w:rsidRDefault="003B2431">
      <w:pPr>
        <w:spacing w:after="412"/>
        <w:rPr>
          <w:lang w:val="ru-RU"/>
        </w:rPr>
      </w:pPr>
    </w:p>
    <w:p w:rsidR="003B2431" w:rsidRPr="00E7240A" w:rsidRDefault="003B2431">
      <w:pPr>
        <w:spacing w:after="409"/>
        <w:rPr>
          <w:lang w:val="ru-RU"/>
        </w:rPr>
      </w:pPr>
    </w:p>
    <w:p w:rsidR="003B2431" w:rsidRPr="00E7240A" w:rsidRDefault="003B2431">
      <w:pPr>
        <w:spacing w:after="412"/>
        <w:rPr>
          <w:lang w:val="ru-RU"/>
        </w:rPr>
      </w:pPr>
    </w:p>
    <w:p w:rsidR="00057CDB" w:rsidRDefault="00057CDB">
      <w:pPr>
        <w:spacing w:after="412"/>
        <w:rPr>
          <w:rFonts w:ascii="Times New Roman" w:eastAsia="Times New Roman" w:hAnsi="Times New Roman" w:cs="Times New Roman"/>
          <w:sz w:val="28"/>
          <w:lang w:val="ru-RU"/>
        </w:rPr>
      </w:pPr>
    </w:p>
    <w:p w:rsidR="003B2431" w:rsidRPr="00E64C19" w:rsidRDefault="00057CDB" w:rsidP="00057CDB">
      <w:pPr>
        <w:spacing w:after="0" w:line="288" w:lineRule="auto"/>
        <w:jc w:val="center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br w:type="page"/>
      </w:r>
      <w:r w:rsidR="00294D25"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УВАЖАЕМЫЕ КОЛЛЕГИ!</w:t>
      </w:r>
    </w:p>
    <w:p w:rsidR="003B2431" w:rsidRPr="00E64C19" w:rsidRDefault="00294D25" w:rsidP="00E64C19">
      <w:pPr>
        <w:spacing w:after="0" w:line="288" w:lineRule="auto"/>
        <w:ind w:left="-5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Приглашаем вас принять участие в работе международного форума «</w:t>
      </w:r>
      <w:proofErr w:type="spellStart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Агробиотехнологии</w:t>
      </w:r>
      <w:proofErr w:type="spellEnd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: достижения и перспективы развития», который будет проходить в г.Москве на факультете почвоведения МГУ имени М.В.Ломоносова с 28 по 31 августа 2023</w:t>
      </w:r>
      <w:r w:rsidR="000307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</w:p>
    <w:p w:rsidR="003B2431" w:rsidRPr="00E64C19" w:rsidRDefault="00294D25" w:rsidP="00E64C19">
      <w:pPr>
        <w:spacing w:after="0" w:line="288" w:lineRule="auto"/>
        <w:ind w:left="14"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Форум проходит в рамках цикла мероприятий, посвященных празднованию </w:t>
      </w:r>
      <w:r w:rsidRPr="00EA2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270-летия Московского государственного университета имени М.В. 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Ломоносова. </w:t>
      </w:r>
    </w:p>
    <w:p w:rsidR="003B2431" w:rsidRPr="00E64C19" w:rsidRDefault="00294D25" w:rsidP="00E64C19">
      <w:pPr>
        <w:spacing w:after="0" w:line="288" w:lineRule="auto"/>
        <w:ind w:firstLine="43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57CDB" w:rsidRPr="00E64C19" w:rsidRDefault="00294D25" w:rsidP="00411A22">
      <w:pPr>
        <w:spacing w:after="0" w:line="288" w:lineRule="auto"/>
        <w:ind w:left="14" w:firstLine="4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В рамках Форума запланированы следующие мероприятия:</w:t>
      </w:r>
    </w:p>
    <w:p w:rsidR="003B2431" w:rsidRPr="00E64C19" w:rsidRDefault="00294D25" w:rsidP="00411A22">
      <w:pPr>
        <w:spacing w:after="0" w:line="288" w:lineRule="auto"/>
        <w:ind w:left="14" w:firstLine="431"/>
        <w:rPr>
          <w:rFonts w:ascii="Times New Roman" w:hAnsi="Times New Roman" w:cs="Times New Roman"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1) Международная научно-практическая конференция «</w:t>
      </w:r>
      <w:proofErr w:type="spellStart"/>
      <w:r w:rsidR="00057CDB"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Биологизация</w:t>
      </w:r>
      <w:proofErr w:type="spellEnd"/>
      <w:r w:rsidR="00057CDB"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землепользования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почва, технологии, продукция», </w:t>
      </w:r>
    </w:p>
    <w:p w:rsidR="00057CDB" w:rsidRPr="00E64C19" w:rsidRDefault="00294D25" w:rsidP="00411A22">
      <w:pPr>
        <w:spacing w:after="0" w:line="288" w:lineRule="auto"/>
        <w:ind w:left="14" w:firstLine="4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Pr="00E64C1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международный симпозиум «</w:t>
      </w:r>
      <w:proofErr w:type="spellStart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Биодиагностика</w:t>
      </w:r>
      <w:proofErr w:type="spellEnd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экологическая оценка окружающей среды: современные технологии, проблемы и решения», </w:t>
      </w:r>
    </w:p>
    <w:p w:rsidR="003B2431" w:rsidRDefault="00294D25" w:rsidP="00411A22">
      <w:pPr>
        <w:spacing w:after="0" w:line="288" w:lineRule="auto"/>
        <w:ind w:left="14" w:firstLine="4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3) Международная молодежная научная школа «</w:t>
      </w:r>
      <w:proofErr w:type="spellStart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Ремедиация</w:t>
      </w:r>
      <w:proofErr w:type="spellEnd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почв: инновационные подходы к восстановлению экологических функций»</w:t>
      </w:r>
      <w:r w:rsidR="00904E9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04E9E" w:rsidRPr="00E64C19" w:rsidRDefault="00904E9E" w:rsidP="00411A22">
      <w:pPr>
        <w:spacing w:after="0" w:line="288" w:lineRule="auto"/>
        <w:ind w:left="14" w:firstLine="43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bookmarkStart w:id="0" w:name="_Hlk139720682"/>
      <w:r w:rsidRPr="00904E9E">
        <w:rPr>
          <w:rFonts w:ascii="Times New Roman" w:hAnsi="Times New Roman" w:cs="Times New Roman"/>
          <w:sz w:val="24"/>
          <w:szCs w:val="24"/>
          <w:lang w:val="ru-RU"/>
        </w:rPr>
        <w:t>Выставка «</w:t>
      </w:r>
      <w:proofErr w:type="spellStart"/>
      <w:r w:rsidRPr="00904E9E">
        <w:rPr>
          <w:rFonts w:ascii="Times New Roman" w:hAnsi="Times New Roman" w:cs="Times New Roman"/>
          <w:sz w:val="24"/>
          <w:szCs w:val="24"/>
          <w:lang w:val="ru-RU"/>
        </w:rPr>
        <w:t>АгроЭкоБиотех</w:t>
      </w:r>
      <w:proofErr w:type="spellEnd"/>
      <w:r w:rsidRPr="00904E9E">
        <w:rPr>
          <w:rFonts w:ascii="Times New Roman" w:hAnsi="Times New Roman" w:cs="Times New Roman"/>
          <w:sz w:val="24"/>
          <w:szCs w:val="24"/>
          <w:lang w:val="ru-RU"/>
        </w:rPr>
        <w:t xml:space="preserve"> – МГУ 2023»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/>
      </w:tblPr>
      <w:tblGrid>
        <w:gridCol w:w="9576"/>
      </w:tblGrid>
      <w:tr w:rsidR="002A09BE" w:rsidRPr="00E64C19" w:rsidTr="00E64C19">
        <w:tc>
          <w:tcPr>
            <w:tcW w:w="9576" w:type="dxa"/>
            <w:shd w:val="clear" w:color="auto" w:fill="E2EFD9"/>
          </w:tcPr>
          <w:p w:rsidR="00057CDB" w:rsidRPr="00E64C19" w:rsidRDefault="00057CDB" w:rsidP="00E64C19">
            <w:pPr>
              <w:spacing w:after="155"/>
              <w:rPr>
                <w:sz w:val="24"/>
                <w:szCs w:val="24"/>
                <w:lang w:val="ru-RU"/>
              </w:rPr>
            </w:pPr>
          </w:p>
        </w:tc>
      </w:tr>
    </w:tbl>
    <w:p w:rsidR="00057CDB" w:rsidRPr="00E64C19" w:rsidRDefault="00057CDB">
      <w:pPr>
        <w:spacing w:after="136"/>
        <w:ind w:left="569" w:right="564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2431" w:rsidRPr="00E64C19" w:rsidRDefault="00294D25">
      <w:pPr>
        <w:spacing w:after="136"/>
        <w:ind w:left="569" w:right="564" w:hanging="10"/>
        <w:jc w:val="center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Международная научно-практическая конференция </w:t>
      </w:r>
    </w:p>
    <w:p w:rsidR="003B2431" w:rsidRPr="00E64C19" w:rsidRDefault="00294D25" w:rsidP="00057CDB">
      <w:pPr>
        <w:spacing w:after="185" w:line="265" w:lineRule="auto"/>
        <w:ind w:left="14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«БИОЛОГИЗАЦИЯ ЗЕМЛЕПОЛЬЗОВАНИЯ: ПОЧВА, ТЕХНОЛОГИИ, </w:t>
      </w:r>
      <w:r w:rsidRPr="00E64C19">
        <w:rPr>
          <w:rFonts w:ascii="Times New Roman" w:hAnsi="Times New Roman" w:cs="Times New Roman"/>
          <w:b/>
          <w:sz w:val="24"/>
          <w:szCs w:val="24"/>
          <w:lang w:val="ru-RU"/>
        </w:rPr>
        <w:t>ПРОДУКЦИЯ»</w:t>
      </w:r>
    </w:p>
    <w:p w:rsidR="003B2431" w:rsidRPr="00E64C19" w:rsidRDefault="00294D25" w:rsidP="00057CDB">
      <w:pPr>
        <w:spacing w:after="134" w:line="265" w:lineRule="auto"/>
        <w:ind w:hanging="10"/>
        <w:jc w:val="both"/>
        <w:rPr>
          <w:bCs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Выбор тематики конференции обоснован: </w:t>
      </w:r>
    </w:p>
    <w:p w:rsidR="003B2431" w:rsidRPr="008548DD" w:rsidRDefault="00294D25" w:rsidP="00057CDB">
      <w:pPr>
        <w:numPr>
          <w:ilvl w:val="0"/>
          <w:numId w:val="4"/>
        </w:numPr>
        <w:spacing w:after="138" w:line="268" w:lineRule="auto"/>
        <w:ind w:left="142" w:hanging="142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растущим спросом общества на расширение спектра и объема </w:t>
      </w:r>
      <w:r w:rsidR="00B71E2F" w:rsidRPr="0085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экологически чистой </w:t>
      </w:r>
      <w:r w:rsidRPr="0085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продукции сельского хозяйства, произведенной по технологиям, предусматривающих </w:t>
      </w:r>
      <w:r w:rsidR="00B71E2F" w:rsidRPr="008548DD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минимальное использование или полный отказ от</w:t>
      </w:r>
      <w:r w:rsidRPr="0085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химических средств защиты растений, минеральных удобрений, продукции генной инженерии;  </w:t>
      </w:r>
    </w:p>
    <w:p w:rsidR="003B2431" w:rsidRPr="008548DD" w:rsidRDefault="00294D25" w:rsidP="00057CDB">
      <w:pPr>
        <w:numPr>
          <w:ilvl w:val="0"/>
          <w:numId w:val="4"/>
        </w:numPr>
        <w:spacing w:after="13" w:line="268" w:lineRule="auto"/>
        <w:ind w:left="142" w:hanging="142"/>
        <w:jc w:val="both"/>
        <w:rPr>
          <w:sz w:val="24"/>
          <w:szCs w:val="24"/>
          <w:lang w:val="ru-RU"/>
        </w:rPr>
      </w:pPr>
      <w:r w:rsidRPr="0085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необходимостью обеспечить воспроизводство плодородия почв и защиту растений от болезней и вредителей в условиях </w:t>
      </w:r>
      <w:r w:rsidR="00B71E2F" w:rsidRPr="0085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минимального </w:t>
      </w:r>
      <w:r w:rsidRPr="008548DD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</w:t>
      </w:r>
      <w:r w:rsidR="00B71E2F" w:rsidRPr="008548D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54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агрохимикатов; </w:t>
      </w:r>
    </w:p>
    <w:p w:rsidR="003B2431" w:rsidRPr="00E64C19" w:rsidRDefault="00294D25" w:rsidP="00057CDB">
      <w:pPr>
        <w:numPr>
          <w:ilvl w:val="0"/>
          <w:numId w:val="4"/>
        </w:numPr>
        <w:spacing w:after="80" w:line="268" w:lineRule="auto"/>
        <w:ind w:left="142" w:hanging="142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актуальностью снижения химической нагрузки на сельскохозяйственные и сопредельные ландшафты, которая стала причиной загрязнения и деградации экосистем; </w:t>
      </w:r>
    </w:p>
    <w:p w:rsidR="003B2431" w:rsidRPr="00E64C19" w:rsidRDefault="00294D25" w:rsidP="00057CDB">
      <w:pPr>
        <w:numPr>
          <w:ilvl w:val="0"/>
          <w:numId w:val="4"/>
        </w:numPr>
        <w:spacing w:after="146" w:line="268" w:lineRule="auto"/>
        <w:ind w:left="142" w:hanging="142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социальными аспектами </w:t>
      </w:r>
      <w:proofErr w:type="spellStart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биологизации</w:t>
      </w:r>
      <w:proofErr w:type="spellEnd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хозяйства, заключающиеся в снятии напряженности, связанной с </w:t>
      </w:r>
      <w:r w:rsidR="00B71E2F" w:rsidRPr="008548DD">
        <w:rPr>
          <w:rFonts w:ascii="Times New Roman" w:eastAsia="Times New Roman" w:hAnsi="Times New Roman" w:cs="Times New Roman"/>
          <w:sz w:val="24"/>
          <w:szCs w:val="24"/>
          <w:lang w:val="ru-RU"/>
        </w:rPr>
        <w:t>массовым</w:t>
      </w:r>
      <w:r w:rsidR="00B71E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применением химических средств защиты растений </w:t>
      </w:r>
      <w:r w:rsidRPr="0003071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 побочных продуктов животноводства в агроэкосисте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мах, создании условий для формирования благоприятной окружающей среды для проживания сельского населения.</w:t>
      </w: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B2431" w:rsidRPr="00E64C19" w:rsidRDefault="00294D25">
      <w:pPr>
        <w:spacing w:after="133" w:line="265" w:lineRule="auto"/>
        <w:ind w:left="718" w:hanging="10"/>
        <w:jc w:val="both"/>
        <w:rPr>
          <w:sz w:val="24"/>
          <w:szCs w:val="24"/>
        </w:rPr>
      </w:pPr>
      <w:proofErr w:type="spellStart"/>
      <w:r w:rsidRPr="00E64C19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proofErr w:type="spellEnd"/>
      <w:r w:rsidRPr="00E6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C19">
        <w:rPr>
          <w:rFonts w:ascii="Times New Roman" w:eastAsia="Times New Roman" w:hAnsi="Times New Roman" w:cs="Times New Roman"/>
          <w:b/>
          <w:sz w:val="24"/>
          <w:szCs w:val="24"/>
        </w:rPr>
        <w:t>конференции</w:t>
      </w:r>
      <w:proofErr w:type="spellEnd"/>
      <w:r w:rsidRPr="00E6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C19">
        <w:rPr>
          <w:rFonts w:ascii="Times New Roman" w:eastAsia="Times New Roman" w:hAnsi="Times New Roman" w:cs="Times New Roman"/>
          <w:b/>
          <w:sz w:val="24"/>
          <w:szCs w:val="24"/>
        </w:rPr>
        <w:t>являются</w:t>
      </w:r>
      <w:proofErr w:type="spellEnd"/>
      <w:r w:rsidRPr="00E64C1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2431" w:rsidRPr="00E64C19" w:rsidRDefault="00294D25" w:rsidP="00057CDB">
      <w:pPr>
        <w:numPr>
          <w:ilvl w:val="0"/>
          <w:numId w:val="5"/>
        </w:numPr>
        <w:spacing w:after="133" w:line="268" w:lineRule="auto"/>
        <w:ind w:left="284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Оценка современного состояния и перспектив рынка экологически чистой продукции, а также препаратов, материалов, технических средств, посевного и посадочного материала для ее производства; </w:t>
      </w:r>
    </w:p>
    <w:p w:rsidR="003B2431" w:rsidRPr="00E64C19" w:rsidRDefault="00294D25" w:rsidP="00057CDB">
      <w:pPr>
        <w:numPr>
          <w:ilvl w:val="0"/>
          <w:numId w:val="5"/>
        </w:numPr>
        <w:spacing w:after="134" w:line="268" w:lineRule="auto"/>
        <w:ind w:left="284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Анализ современных разработок в области агро- и биотехнологий, направленных на максимально полное использование природного потенциала агроэкосистем, и возможных </w:t>
      </w:r>
      <w:r w:rsidRPr="00E64C19">
        <w:rPr>
          <w:rFonts w:ascii="Times New Roman" w:eastAsia="Times New Roman" w:hAnsi="Times New Roman" w:cs="Times New Roman"/>
          <w:color w:val="1F4E79"/>
          <w:sz w:val="24"/>
          <w:szCs w:val="24"/>
          <w:lang w:val="ru-RU"/>
        </w:rPr>
        <w:t>н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аправлений их развития; </w:t>
      </w:r>
    </w:p>
    <w:p w:rsidR="003B2431" w:rsidRPr="00E64C19" w:rsidRDefault="00294D25" w:rsidP="00057CDB">
      <w:pPr>
        <w:numPr>
          <w:ilvl w:val="0"/>
          <w:numId w:val="5"/>
        </w:numPr>
        <w:spacing w:after="80" w:line="268" w:lineRule="auto"/>
        <w:ind w:left="284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Обмен опытом по организации мониторинга и оптимизации экологического состояния и плодородия почв в конкретных регионах РФ и других стран; </w:t>
      </w:r>
    </w:p>
    <w:p w:rsidR="003B2431" w:rsidRPr="00E64C19" w:rsidRDefault="00294D25" w:rsidP="00057CDB">
      <w:pPr>
        <w:numPr>
          <w:ilvl w:val="0"/>
          <w:numId w:val="5"/>
        </w:numPr>
        <w:spacing w:after="140" w:line="268" w:lineRule="auto"/>
        <w:ind w:left="284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Информирование научного и производственного сообщества о практике разработки и применения нормативно-правовой базы по обеспечению экологически обоснованного производства сельскохозяйственной продукции и землепользования. </w:t>
      </w:r>
    </w:p>
    <w:p w:rsidR="00411A22" w:rsidRDefault="00411A22">
      <w:pPr>
        <w:spacing w:after="138" w:line="265" w:lineRule="auto"/>
        <w:ind w:left="718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B2431" w:rsidRPr="00E64C19" w:rsidRDefault="00294D25">
      <w:pPr>
        <w:spacing w:after="138" w:line="265" w:lineRule="auto"/>
        <w:ind w:left="718" w:hanging="10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Основные </w:t>
      </w:r>
      <w:r w:rsidR="00B71E2F" w:rsidRPr="008548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секции</w:t>
      </w:r>
      <w:r w:rsidRPr="008548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</w:t>
      </w: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онференции</w:t>
      </w:r>
    </w:p>
    <w:p w:rsidR="003B2431" w:rsidRPr="00E64C19" w:rsidRDefault="00294D25" w:rsidP="00411A22">
      <w:pPr>
        <w:numPr>
          <w:ilvl w:val="0"/>
          <w:numId w:val="11"/>
        </w:numPr>
        <w:spacing w:after="140" w:line="269" w:lineRule="auto"/>
        <w:ind w:left="567" w:hanging="567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биологизации</w:t>
      </w:r>
      <w:proofErr w:type="spellEnd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хозяйства в России </w:t>
      </w:r>
    </w:p>
    <w:p w:rsidR="003B2431" w:rsidRPr="00E64C19" w:rsidRDefault="00294D25" w:rsidP="00411A22">
      <w:pPr>
        <w:numPr>
          <w:ilvl w:val="0"/>
          <w:numId w:val="11"/>
        </w:numPr>
        <w:spacing w:after="140" w:line="269" w:lineRule="auto"/>
        <w:ind w:left="567" w:hanging="567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Новые </w:t>
      </w:r>
      <w:proofErr w:type="spellStart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агробиотехнологии</w:t>
      </w:r>
      <w:proofErr w:type="spellEnd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производстве продукции земледелия </w:t>
      </w:r>
    </w:p>
    <w:p w:rsidR="003B2431" w:rsidRPr="00E64C19" w:rsidRDefault="00294D25" w:rsidP="00411A22">
      <w:pPr>
        <w:numPr>
          <w:ilvl w:val="0"/>
          <w:numId w:val="11"/>
        </w:numPr>
        <w:spacing w:after="140" w:line="269" w:lineRule="auto"/>
        <w:ind w:left="567" w:hanging="567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</w:t>
      </w:r>
      <w:proofErr w:type="spellStart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биологизации</w:t>
      </w:r>
      <w:proofErr w:type="spellEnd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земледелия в оптимизации экологического состояния сельскохозяйственных земель и сопредельных ландшафтов </w:t>
      </w:r>
    </w:p>
    <w:p w:rsidR="003B2431" w:rsidRPr="00E64C19" w:rsidRDefault="00294D25" w:rsidP="00411A22">
      <w:pPr>
        <w:numPr>
          <w:ilvl w:val="0"/>
          <w:numId w:val="11"/>
        </w:numPr>
        <w:spacing w:after="140" w:line="269" w:lineRule="auto"/>
        <w:ind w:left="567" w:hanging="567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информатизации и систем мониторинга агробиоценозов в производстве экологически чистой продукции </w:t>
      </w:r>
    </w:p>
    <w:p w:rsidR="003B2431" w:rsidRPr="00E64C19" w:rsidRDefault="00294D25" w:rsidP="00411A22">
      <w:pPr>
        <w:numPr>
          <w:ilvl w:val="0"/>
          <w:numId w:val="11"/>
        </w:numPr>
        <w:spacing w:after="140" w:line="269" w:lineRule="auto"/>
        <w:ind w:left="567" w:hanging="567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Вопросы диверсификации сортов и видов сельскохозяйственных культур для обеспечения </w:t>
      </w:r>
      <w:proofErr w:type="spellStart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биологизации</w:t>
      </w:r>
      <w:proofErr w:type="spellEnd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землепользования </w:t>
      </w:r>
    </w:p>
    <w:p w:rsidR="003B2431" w:rsidRPr="00E64C19" w:rsidRDefault="00294D25" w:rsidP="00411A22">
      <w:pPr>
        <w:numPr>
          <w:ilvl w:val="0"/>
          <w:numId w:val="11"/>
        </w:numPr>
        <w:spacing w:after="140" w:line="269" w:lineRule="auto"/>
        <w:ind w:left="567" w:hanging="567"/>
        <w:jc w:val="both"/>
        <w:rPr>
          <w:sz w:val="24"/>
          <w:szCs w:val="24"/>
          <w:lang w:val="ru-RU"/>
        </w:rPr>
      </w:pPr>
      <w:proofErr w:type="spellStart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Биологизация</w:t>
      </w:r>
      <w:proofErr w:type="spellEnd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земледелия как направление повышения устойчивости развития сельских территорий </w:t>
      </w:r>
    </w:p>
    <w:p w:rsidR="00057CDB" w:rsidRDefault="00057CDB" w:rsidP="00041B93">
      <w:pPr>
        <w:spacing w:after="13" w:line="268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/>
      </w:tblPr>
      <w:tblGrid>
        <w:gridCol w:w="9576"/>
      </w:tblGrid>
      <w:tr w:rsidR="00057CDB" w:rsidRPr="00EA2A7C" w:rsidTr="00E64C19">
        <w:tc>
          <w:tcPr>
            <w:tcW w:w="9576" w:type="dxa"/>
            <w:shd w:val="clear" w:color="auto" w:fill="E2EFD9"/>
          </w:tcPr>
          <w:p w:rsidR="00057CDB" w:rsidRPr="00E64C19" w:rsidRDefault="00057CDB" w:rsidP="00E64C19">
            <w:pPr>
              <w:spacing w:after="155"/>
              <w:rPr>
                <w:sz w:val="16"/>
                <w:szCs w:val="16"/>
                <w:lang w:val="ru-RU"/>
              </w:rPr>
            </w:pPr>
            <w:bookmarkStart w:id="1" w:name="_Hlk138369639"/>
          </w:p>
        </w:tc>
      </w:tr>
      <w:bookmarkEnd w:id="1"/>
    </w:tbl>
    <w:p w:rsidR="00E64C19" w:rsidRPr="00EA2A7C" w:rsidRDefault="00E64C19">
      <w:pPr>
        <w:spacing w:after="38"/>
        <w:ind w:left="569" w:hanging="10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3B2431" w:rsidRPr="00E64C19" w:rsidRDefault="00294D25">
      <w:pPr>
        <w:spacing w:after="38"/>
        <w:ind w:left="569" w:hanging="10"/>
        <w:jc w:val="center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международный симпозиум  </w:t>
      </w:r>
    </w:p>
    <w:p w:rsidR="003B2431" w:rsidRPr="00E64C19" w:rsidRDefault="00294D25">
      <w:pPr>
        <w:spacing w:after="92" w:line="265" w:lineRule="auto"/>
        <w:ind w:left="1316" w:hanging="10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БИОДИАГНОСТИКА И ЭКОЛОГИЧЕСКАЯ ОЦЕНКА </w:t>
      </w:r>
    </w:p>
    <w:p w:rsidR="003B2431" w:rsidRPr="00E64C19" w:rsidRDefault="00294D25">
      <w:pPr>
        <w:pStyle w:val="1"/>
        <w:spacing w:line="328" w:lineRule="auto"/>
        <w:rPr>
          <w:sz w:val="24"/>
          <w:szCs w:val="24"/>
        </w:rPr>
      </w:pPr>
      <w:r w:rsidRPr="00E64C19">
        <w:rPr>
          <w:sz w:val="24"/>
          <w:szCs w:val="24"/>
        </w:rPr>
        <w:t xml:space="preserve">ОКРУЖАЮЩЕЙ СРЕДЫ: СОВРЕМЕННЫЕ ТЕХНОЛОГИИ, ПРОБЛЕМЫ И РЕШЕНИЯ» </w:t>
      </w:r>
      <w:r w:rsidRPr="00E64C19">
        <w:rPr>
          <w:b w:val="0"/>
          <w:sz w:val="24"/>
          <w:szCs w:val="24"/>
        </w:rPr>
        <w:t xml:space="preserve"> </w:t>
      </w:r>
    </w:p>
    <w:p w:rsidR="00057CDB" w:rsidRPr="00057CDB" w:rsidRDefault="00057CDB" w:rsidP="00057CDB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Симпозиум</w:t>
      </w: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посвящен современным проблемам оценки воздействий традиционных (тяжелые металлы, нефтепродукты, пестициды и т.п.) и новых видов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поллютантов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включая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наноматериалы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фармпрепараты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микропластик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эффективности инструментальных методов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биотестирования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биоиндикации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состоянию коллекций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тест-видов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особенностям подготовки проб к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экотоксикологическим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анализам.</w:t>
      </w:r>
    </w:p>
    <w:p w:rsidR="00057CDB" w:rsidRPr="00057CDB" w:rsidRDefault="00057CDB" w:rsidP="00057CDB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Запланирована выставка современного оборудования для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биодиагностики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мастер-класс разработчиков методики оборудования для биотестирования. </w:t>
      </w:r>
    </w:p>
    <w:p w:rsidR="00057CDB" w:rsidRPr="00057CDB" w:rsidRDefault="00057CDB" w:rsidP="00057CDB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57CDB" w:rsidRPr="00057CDB" w:rsidRDefault="00057CDB" w:rsidP="00057CDB">
      <w:pPr>
        <w:spacing w:after="0" w:line="288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Планируется обсудить вопросы по следующим направлениям: </w:t>
      </w:r>
    </w:p>
    <w:p w:rsidR="00057CDB" w:rsidRPr="00057CDB" w:rsidRDefault="00057CDB" w:rsidP="00411A22">
      <w:pPr>
        <w:numPr>
          <w:ilvl w:val="0"/>
          <w:numId w:val="6"/>
        </w:numPr>
        <w:spacing w:after="120" w:line="288" w:lineRule="auto"/>
        <w:ind w:left="56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Методологические аспекты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биодиагностики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: принципы отбора биологических систем для нормирования качества среды</w:t>
      </w:r>
    </w:p>
    <w:p w:rsidR="00057CDB" w:rsidRPr="00057CDB" w:rsidRDefault="00057CDB" w:rsidP="00411A22">
      <w:pPr>
        <w:numPr>
          <w:ilvl w:val="0"/>
          <w:numId w:val="6"/>
        </w:numPr>
        <w:spacing w:after="120" w:line="288" w:lineRule="auto"/>
        <w:ind w:left="56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Биоиндикация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негативных воздействий и качества природных сред.</w:t>
      </w:r>
    </w:p>
    <w:p w:rsidR="00057CDB" w:rsidRPr="00057CDB" w:rsidRDefault="00057CDB" w:rsidP="00411A22">
      <w:pPr>
        <w:numPr>
          <w:ilvl w:val="0"/>
          <w:numId w:val="6"/>
        </w:numPr>
        <w:spacing w:after="120" w:line="288" w:lineRule="auto"/>
        <w:ind w:left="56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Токсикологический контроль традиционных и новых видов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поллютантов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</w:p>
    <w:p w:rsidR="00057CDB" w:rsidRPr="00057CDB" w:rsidRDefault="00057CDB" w:rsidP="00411A22">
      <w:pPr>
        <w:numPr>
          <w:ilvl w:val="0"/>
          <w:numId w:val="6"/>
        </w:numPr>
        <w:spacing w:after="120" w:line="288" w:lineRule="auto"/>
        <w:ind w:left="56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Проблемы стандартизации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биодиагностических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методов и измерений</w:t>
      </w:r>
    </w:p>
    <w:p w:rsidR="00057CDB" w:rsidRDefault="00057CDB" w:rsidP="00411A22">
      <w:pPr>
        <w:numPr>
          <w:ilvl w:val="0"/>
          <w:numId w:val="6"/>
        </w:numPr>
        <w:spacing w:after="120" w:line="288" w:lineRule="auto"/>
        <w:ind w:left="56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Приборы и программно-инструментальное обеспечение </w:t>
      </w:r>
      <w:proofErr w:type="spellStart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биодиагностики</w:t>
      </w:r>
      <w:proofErr w:type="spellEnd"/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качества объектов окружающей среды</w:t>
      </w:r>
    </w:p>
    <w:p w:rsidR="0099145D" w:rsidRPr="00057CDB" w:rsidRDefault="0099145D" w:rsidP="0099145D">
      <w:pPr>
        <w:spacing w:after="120" w:line="288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/>
      </w:tblPr>
      <w:tblGrid>
        <w:gridCol w:w="9576"/>
      </w:tblGrid>
      <w:tr w:rsidR="002A09BE" w:rsidRPr="00EA2A7C" w:rsidTr="00E64C19">
        <w:tc>
          <w:tcPr>
            <w:tcW w:w="9576" w:type="dxa"/>
            <w:shd w:val="clear" w:color="auto" w:fill="E2EFD9"/>
          </w:tcPr>
          <w:p w:rsidR="00E64C19" w:rsidRPr="00E64C19" w:rsidRDefault="00294D25" w:rsidP="00E64C19">
            <w:pPr>
              <w:spacing w:after="155"/>
              <w:rPr>
                <w:sz w:val="16"/>
                <w:szCs w:val="16"/>
                <w:lang w:val="ru-RU"/>
              </w:rPr>
            </w:pPr>
            <w:r w:rsidRPr="00E7240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</w:tbl>
    <w:p w:rsidR="003B2431" w:rsidRPr="00E64C19" w:rsidRDefault="00294D25">
      <w:pPr>
        <w:spacing w:after="38"/>
        <w:ind w:left="569" w:right="564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Международная молодежная научная школа </w:t>
      </w:r>
    </w:p>
    <w:p w:rsidR="003B2431" w:rsidRPr="00E64C19" w:rsidRDefault="00294D25">
      <w:pPr>
        <w:pStyle w:val="1"/>
        <w:spacing w:after="17"/>
        <w:ind w:right="6"/>
        <w:rPr>
          <w:sz w:val="24"/>
          <w:szCs w:val="24"/>
        </w:rPr>
      </w:pPr>
      <w:r w:rsidRPr="00E64C19">
        <w:rPr>
          <w:sz w:val="24"/>
          <w:szCs w:val="24"/>
        </w:rPr>
        <w:t xml:space="preserve">«РЕМЕДИАЦИЯ ПОЧВ: ИННОВАЦИОННЫЕ ПОДХОДЫ К ВОССТАНОВЛЕНИЮ ЭКОЛОГИЧЕСКИХ ФУНКЦИЙ»  </w:t>
      </w:r>
    </w:p>
    <w:p w:rsidR="00057CDB" w:rsidRPr="00057CDB" w:rsidRDefault="00057CDB" w:rsidP="00057CDB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Молодежная научная школа посвящена о</w:t>
      </w: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бсуждению актуальных проблем оценки и восстановления нарушенных почв.</w:t>
      </w:r>
      <w:r w:rsidRPr="00E64C1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публикациях и докладах молодые ученые, аспиранты и студенты смогут представить результаты исследований и разработок, посвященных восстановлению почв, нарушенных в результате природных и техногенных воздействий (эрозия, транспорт, выбросы и стоки промышленных предприятий, несанкционированные свалки, полигоны ТБО и т.п.)  </w:t>
      </w:r>
    </w:p>
    <w:p w:rsidR="00057CDB" w:rsidRPr="00057CDB" w:rsidRDefault="00057CDB" w:rsidP="00057CD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Ведущими учеными будут прочитаны лекции и проведены мастер-классы.</w:t>
      </w:r>
    </w:p>
    <w:p w:rsidR="00057CDB" w:rsidRPr="00057CDB" w:rsidRDefault="00057CDB" w:rsidP="00057CDB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</w:p>
    <w:p w:rsidR="00057CDB" w:rsidRPr="00057CDB" w:rsidRDefault="00057CDB" w:rsidP="00057CDB">
      <w:pPr>
        <w:spacing w:after="0" w:line="288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Основные направления молодежной научной школы</w:t>
      </w:r>
    </w:p>
    <w:p w:rsidR="00057CDB" w:rsidRPr="00057CDB" w:rsidRDefault="00057CDB" w:rsidP="00411A22">
      <w:pPr>
        <w:numPr>
          <w:ilvl w:val="0"/>
          <w:numId w:val="7"/>
        </w:numPr>
        <w:tabs>
          <w:tab w:val="left" w:pos="567"/>
        </w:tabs>
        <w:spacing w:after="120" w:line="288" w:lineRule="auto"/>
        <w:ind w:left="425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Современные факторы негативных воздействий на почвы агроценозов, урбанизированных и техногенных ландшафтов, естественных природных экосистем. </w:t>
      </w:r>
    </w:p>
    <w:p w:rsidR="00057CDB" w:rsidRDefault="00057CDB" w:rsidP="00411A22">
      <w:pPr>
        <w:numPr>
          <w:ilvl w:val="0"/>
          <w:numId w:val="7"/>
        </w:numPr>
        <w:tabs>
          <w:tab w:val="left" w:pos="567"/>
        </w:tabs>
        <w:spacing w:after="120" w:line="288" w:lineRule="auto"/>
        <w:ind w:left="425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57CDB">
        <w:rPr>
          <w:rFonts w:ascii="Times New Roman" w:hAnsi="Times New Roman" w:cs="Times New Roman"/>
          <w:color w:val="auto"/>
          <w:sz w:val="24"/>
          <w:szCs w:val="24"/>
          <w:lang w:val="ru-RU"/>
        </w:rPr>
        <w:t>Эффективность физических, химических и биологических способов восстановления нарушенных почв, инновационные средства и проблемы их реализации.</w:t>
      </w:r>
    </w:p>
    <w:p w:rsidR="00904E9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/>
      </w:tblPr>
      <w:tblGrid>
        <w:gridCol w:w="9576"/>
      </w:tblGrid>
      <w:tr w:rsidR="00904E9E" w:rsidRPr="00EA2A7C" w:rsidTr="00270B37">
        <w:tc>
          <w:tcPr>
            <w:tcW w:w="9576" w:type="dxa"/>
            <w:shd w:val="clear" w:color="auto" w:fill="E2EFD9"/>
          </w:tcPr>
          <w:p w:rsidR="00904E9E" w:rsidRPr="00E64C19" w:rsidRDefault="00904E9E" w:rsidP="00270B37">
            <w:pPr>
              <w:spacing w:after="155"/>
              <w:rPr>
                <w:sz w:val="24"/>
                <w:szCs w:val="24"/>
                <w:lang w:val="ru-RU"/>
              </w:rPr>
            </w:pPr>
            <w:bookmarkStart w:id="2" w:name="_Hlk140152176"/>
          </w:p>
        </w:tc>
      </w:tr>
    </w:tbl>
    <w:bookmarkEnd w:id="2"/>
    <w:p w:rsidR="00904E9E" w:rsidRPr="00CB75FE" w:rsidRDefault="00904E9E" w:rsidP="006F4762">
      <w:pPr>
        <w:spacing w:after="136"/>
        <w:ind w:right="564"/>
        <w:jc w:val="center"/>
        <w:rPr>
          <w:sz w:val="24"/>
          <w:szCs w:val="24"/>
          <w:lang w:val="ru-RU"/>
        </w:rPr>
      </w:pPr>
      <w:r w:rsidRPr="00CB75FE">
        <w:rPr>
          <w:rFonts w:ascii="Times New Roman" w:eastAsia="Times New Roman" w:hAnsi="Times New Roman" w:cs="Times New Roman"/>
          <w:sz w:val="24"/>
          <w:szCs w:val="24"/>
          <w:lang w:val="ru-RU"/>
        </w:rPr>
        <w:t>Выставка</w:t>
      </w:r>
    </w:p>
    <w:p w:rsidR="00904E9E" w:rsidRPr="00CB75FE" w:rsidRDefault="00904E9E" w:rsidP="00D07124">
      <w:pPr>
        <w:spacing w:after="185" w:line="265" w:lineRule="auto"/>
        <w:ind w:left="14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75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«АГРОЭКОБИОТЕХ – МГУ 2023</w:t>
      </w:r>
      <w:r w:rsidRPr="00CB75F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04E9E" w:rsidRPr="00CB75F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CB75F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Выставка «</w:t>
      </w:r>
      <w:proofErr w:type="spellStart"/>
      <w:r w:rsidRPr="00CB75F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АгроЭкоБиотех</w:t>
      </w:r>
      <w:proofErr w:type="spellEnd"/>
      <w:r w:rsidRPr="00CB75F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 xml:space="preserve"> – МГУ 2023»</w:t>
      </w:r>
      <w:r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CB75F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позволит продемонстрировать</w:t>
      </w:r>
      <w:r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современные технологии и продукты (лабораторное оборудование, программные продукты, новые препараты) для оценки почв, повышения эффективности производства сельскохозяйственной продукции, </w:t>
      </w:r>
      <w:r w:rsidR="00EA2A7C"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ее сертификации, хранения и реализации, а также </w:t>
      </w:r>
      <w:r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>очистки и восстановления загрязненных и деградированных компонентов окружающей среды.</w:t>
      </w:r>
    </w:p>
    <w:p w:rsidR="005E3041" w:rsidRPr="00CB75FE" w:rsidRDefault="005E3041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743B8" w:rsidRPr="00CB75FE" w:rsidRDefault="005E3041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B75F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ab/>
        <w:t>Даты проведения выставки:</w:t>
      </w:r>
      <w:r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28 – 29 августа 2023 г.</w:t>
      </w:r>
    </w:p>
    <w:p w:rsidR="00C743B8" w:rsidRPr="00904E9E" w:rsidRDefault="00C743B8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CB75F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Участниками</w:t>
      </w:r>
      <w:r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CB75F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выставки</w:t>
      </w:r>
      <w:r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могут стать организации (и их представители) из научной и индустриальной сферы</w:t>
      </w:r>
      <w:r w:rsidR="00EA2A7C"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>, а также организации и физические лица, работающие в сфере производства, хранения и реализации экологически чистой и органической продукции</w:t>
      </w:r>
      <w:r w:rsidRPr="00CB75F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04E9E" w:rsidRPr="00904E9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04E9E" w:rsidRPr="00904E9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Участие в выставке позволит организациям:</w:t>
      </w:r>
    </w:p>
    <w:p w:rsidR="00904E9E" w:rsidRPr="00904E9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1)</w:t>
      </w:r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Повысить узнаваемость бренда среди представителей университетской среды, индустриального сектора и органов власти – участников мероприятия.</w:t>
      </w:r>
    </w:p>
    <w:p w:rsidR="00904E9E" w:rsidRPr="00904E9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2)</w:t>
      </w:r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>Представить свои технологии, продукты или услуги и установить партнерские отношения как с лабораториями и исследовательскими группами, так и с индустриальными партнерами.</w:t>
      </w:r>
    </w:p>
    <w:p w:rsidR="00904E9E" w:rsidRPr="00904E9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3)</w:t>
      </w:r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Обменяться опытом и знаниями с другими участниками мероприятия, получить экспертную оценку своей продукции, узнать о последних тенденциях и разработках в области </w:t>
      </w:r>
      <w:proofErr w:type="spellStart"/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агроэкобиотехнологий</w:t>
      </w:r>
      <w:proofErr w:type="spellEnd"/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04E9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04E9E" w:rsidRPr="00904E9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Направления работы выставочной экспозиции:</w:t>
      </w:r>
    </w:p>
    <w:p w:rsidR="00904E9E" w:rsidRPr="00904E9E" w:rsidRDefault="00904E9E" w:rsidP="00904E9E">
      <w:pPr>
        <w:numPr>
          <w:ilvl w:val="0"/>
          <w:numId w:val="8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Достижения производства</w:t>
      </w:r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приглашаем производителей чистой продукции, технологий применения удобрений, средств химической защиты растений, услуг в сфере </w:t>
      </w:r>
      <w:proofErr w:type="spellStart"/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агробиотехнологий</w:t>
      </w:r>
      <w:proofErr w:type="spellEnd"/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</w:p>
    <w:p w:rsidR="00904E9E" w:rsidRPr="00904E9E" w:rsidRDefault="00904E9E" w:rsidP="00904E9E">
      <w:pPr>
        <w:numPr>
          <w:ilvl w:val="0"/>
          <w:numId w:val="8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Оборудование</w:t>
      </w:r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приглашаем разработчиков и производителей современного оборудования для </w:t>
      </w:r>
      <w:proofErr w:type="spellStart"/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биодиагностики</w:t>
      </w:r>
      <w:proofErr w:type="spellEnd"/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экологической оценки компонентов окружающей среды;</w:t>
      </w:r>
    </w:p>
    <w:p w:rsidR="00904E9E" w:rsidRPr="00904E9E" w:rsidRDefault="00904E9E" w:rsidP="00904E9E">
      <w:pPr>
        <w:numPr>
          <w:ilvl w:val="0"/>
          <w:numId w:val="8"/>
        </w:num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Наука и инновации</w:t>
      </w:r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приглашаем исследователей и исследовательские коллективы, чьи разработки связаны с </w:t>
      </w:r>
      <w:proofErr w:type="spellStart"/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агробиотехнологиями</w:t>
      </w:r>
      <w:proofErr w:type="spellEnd"/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технологиями </w:t>
      </w:r>
      <w:proofErr w:type="spellStart"/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ремедиации</w:t>
      </w:r>
      <w:proofErr w:type="spellEnd"/>
      <w:r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почв, инновационным подходом к восстановлению экологических функций, цифровыми инструментами оценки и мониторинга экосистем.</w:t>
      </w:r>
    </w:p>
    <w:p w:rsidR="00904E9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904E9E" w:rsidRPr="00904E9E" w:rsidRDefault="006E3610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904E9E" w:rsidRPr="00CC1941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Чтобы принять участие в выставке</w:t>
      </w:r>
      <w:r w:rsidR="00904E9E"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="00A122B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организациям </w:t>
      </w:r>
      <w:r w:rsidR="00904E9E"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необходимо </w:t>
      </w:r>
      <w:r w:rsidR="00613CF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связаться </w:t>
      </w:r>
      <w:r w:rsidR="00904E9E"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Оргкомитет</w:t>
      </w:r>
      <w:r w:rsidR="00613CFF">
        <w:rPr>
          <w:rFonts w:ascii="Times New Roman" w:hAnsi="Times New Roman" w:cs="Times New Roman"/>
          <w:color w:val="auto"/>
          <w:sz w:val="24"/>
          <w:szCs w:val="24"/>
          <w:lang w:val="ru-RU"/>
        </w:rPr>
        <w:t>ом</w:t>
      </w:r>
      <w:r w:rsidR="00904E9E"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для обсуждения условий размещения</w:t>
      </w:r>
      <w:r w:rsidR="00613CF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экспозиции</w:t>
      </w:r>
      <w:r w:rsidR="00904E9E"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оплаты организационного взноса участника выставки. </w:t>
      </w:r>
      <w:r w:rsidR="00613CF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Контакты для связи: </w:t>
      </w:r>
      <w:proofErr w:type="spellStart"/>
      <w:r w:rsidR="00613CFF"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>Деревенец</w:t>
      </w:r>
      <w:proofErr w:type="spellEnd"/>
      <w:r w:rsidR="00613CFF"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Елизавета Николаевна, тел. +7(918) 671-67-93.</w:t>
      </w:r>
    </w:p>
    <w:p w:rsidR="00904E9E" w:rsidRDefault="00904E9E" w:rsidP="00904E9E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13CFF" w:rsidRPr="00983C2A" w:rsidRDefault="00037D0E" w:rsidP="00613CFF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</w:pPr>
      <w:r w:rsidRPr="00983C2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Стоимость п</w:t>
      </w:r>
      <w:r w:rsidR="00613CFF" w:rsidRPr="00983C2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акет</w:t>
      </w:r>
      <w:r w:rsidRPr="00983C2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ов</w:t>
      </w:r>
      <w:r w:rsidR="00613CFF" w:rsidRPr="00983C2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участия юридических лиц в выставке</w:t>
      </w:r>
      <w:r w:rsidRPr="00983C2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и </w:t>
      </w:r>
      <w:r w:rsidR="008062B9" w:rsidRPr="00983C2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других </w:t>
      </w:r>
      <w:r w:rsidRPr="00983C2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мероприятиях Форума</w:t>
      </w:r>
      <w:r w:rsidR="00D0000F" w:rsidRPr="00983C2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(в рублях)</w:t>
      </w:r>
      <w:r w:rsidR="00613CFF" w:rsidRPr="00983C2A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:</w:t>
      </w:r>
    </w:p>
    <w:p w:rsidR="00F55A2F" w:rsidRPr="00971C34" w:rsidRDefault="00904E9E" w:rsidP="00613CFF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БАЗОВЫЙ</w:t>
      </w:r>
      <w:r w:rsidR="00D0000F"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D0000F" w:rsidRPr="00971C3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15 000</w:t>
      </w:r>
      <w:r w:rsidR="00D0000F"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F55A2F"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13CFF" w:rsidRPr="00613CFF" w:rsidRDefault="00904E9E" w:rsidP="0058524F">
      <w:pPr>
        <w:tabs>
          <w:tab w:val="left" w:pos="567"/>
        </w:tabs>
        <w:spacing w:after="0" w:line="288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sz w:val="24"/>
          <w:szCs w:val="24"/>
          <w:lang w:val="ru-RU"/>
        </w:rPr>
        <w:t>слушатель или докладчик на мероприятиях Форума, набор участника, для выставки: стол, стул, доступ к электричеству, буклетная стойка</w:t>
      </w:r>
      <w:r w:rsidR="00F55A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5A2F" w:rsidRPr="00971C34" w:rsidRDefault="00904E9E" w:rsidP="005852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ПРЕМИУМ</w:t>
      </w:r>
      <w:r w:rsidR="00D0000F"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D0000F" w:rsidRPr="00971C3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30 000</w:t>
      </w:r>
      <w:r w:rsidR="00D0000F"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F55A2F"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55A2F" w:rsidRDefault="00904E9E" w:rsidP="005852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sz w:val="24"/>
          <w:szCs w:val="24"/>
          <w:lang w:val="ru-RU"/>
        </w:rPr>
        <w:t>слушатель или докладчик на мероприятиях Форума, набор участника, для выставки: стол, стул, доступ к электричеству, буклетная стойка, ресепшн, плазменная панель, стеллаж, реклама в материалах Форума, на сайте факультета почвоведения МГУ как партнера Форума</w:t>
      </w:r>
      <w:r w:rsidR="00F55A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5A2F" w:rsidRPr="00971C34" w:rsidRDefault="00904E9E" w:rsidP="005852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ИНДИВИДУАЛЬНЫЙ</w:t>
      </w:r>
      <w:r w:rsidR="00D0000F"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D0000F" w:rsidRPr="00971C3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15 000 + индивидуальные траты</w:t>
      </w:r>
      <w:r w:rsidR="00D0000F"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F55A2F" w:rsidRPr="00971C3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613CFF" w:rsidRDefault="00904E9E" w:rsidP="005852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E9E">
        <w:rPr>
          <w:rFonts w:ascii="Times New Roman" w:hAnsi="Times New Roman" w:cs="Times New Roman"/>
          <w:sz w:val="24"/>
          <w:szCs w:val="24"/>
          <w:lang w:val="ru-RU"/>
        </w:rPr>
        <w:t>слушатель или докладчик на мероприятиях Форума, набор участника, для выставки: стол, стул, доступ к электричеству, буклетная стойка и дополнительное оборудование для организации выставочного пространства по индивидуальному заказу</w:t>
      </w:r>
      <w:r w:rsidR="00F55A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5A2F" w:rsidRDefault="00F55A2F" w:rsidP="00613CFF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13CFF" w:rsidRPr="00904E9E" w:rsidRDefault="00F55A2F" w:rsidP="00613CFF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613CFF" w:rsidRPr="00C074A9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Дополнительно</w:t>
      </w:r>
      <w:r w:rsidR="00613CFF"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организация может принять участие в круглом столе для научных и индустриальных партнеров, иметь возможность подписать соглашение о сотрудничестве, а также стать спонсором конкурса лучших доклад</w:t>
      </w:r>
      <w:r w:rsidR="00D82729">
        <w:rPr>
          <w:rFonts w:ascii="Times New Roman" w:hAnsi="Times New Roman" w:cs="Times New Roman"/>
          <w:color w:val="auto"/>
          <w:sz w:val="24"/>
          <w:szCs w:val="24"/>
          <w:lang w:val="ru-RU"/>
        </w:rPr>
        <w:t>ов</w:t>
      </w:r>
      <w:r w:rsidR="00613CFF" w:rsidRPr="00904E9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студентов, аспирантов и молодых ученых или предложить стажировку молодым специалистам.</w:t>
      </w:r>
    </w:p>
    <w:p w:rsidR="003B2431" w:rsidRDefault="00294D25" w:rsidP="00536D46">
      <w:pPr>
        <w:spacing w:after="154" w:line="265" w:lineRule="auto"/>
        <w:ind w:left="14" w:firstLine="4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 Форума проводятся совместно факультетом почвоведения МГУ имени М.В. Ломоносова, биологическим факультетом МГУ имени М.В. Ломоносова, ФГБУ ВО РГАУ-МСХА имени К.А. Тимирязева, ФГБНУ ФИЦ «Почвенный институт имени В.В. Докучаева», ФГБУН институт проблем экологии и эволюции им. А.Н. Северцова и Компанией «</w:t>
      </w:r>
      <w:proofErr w:type="spellStart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Иннопрактика</w:t>
      </w:r>
      <w:proofErr w:type="spellEnd"/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» при участии представителей органов исполнительной власти, учебных, научных, производственных и общественных организаций.</w:t>
      </w:r>
    </w:p>
    <w:p w:rsidR="00536D46" w:rsidRPr="00E64C19" w:rsidRDefault="00536D46" w:rsidP="00536D46">
      <w:pPr>
        <w:spacing w:after="154" w:line="265" w:lineRule="auto"/>
        <w:ind w:left="14" w:firstLine="412"/>
        <w:jc w:val="both"/>
        <w:rPr>
          <w:sz w:val="24"/>
          <w:szCs w:val="24"/>
          <w:lang w:val="ru-RU"/>
        </w:rPr>
      </w:pPr>
    </w:p>
    <w:p w:rsidR="003B2431" w:rsidRPr="00E64C19" w:rsidRDefault="00294D25">
      <w:pPr>
        <w:spacing w:after="136" w:line="265" w:lineRule="auto"/>
        <w:ind w:left="14" w:hanging="10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Проведение мероприятий Форума планируется в очно-дистанционном формате на базе факультета почвоведения МГУ имени М.В. Ломоносова. 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B2431" w:rsidRPr="00E64C19" w:rsidRDefault="00294D25" w:rsidP="00E64C19">
      <w:pPr>
        <w:spacing w:after="211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Языки Форума: 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русский, английский. </w:t>
      </w:r>
    </w:p>
    <w:p w:rsidR="003B2431" w:rsidRPr="00E64C19" w:rsidRDefault="00294D25" w:rsidP="00411A22">
      <w:pPr>
        <w:spacing w:after="157"/>
        <w:ind w:firstLine="426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желающие </w:t>
      </w:r>
      <w:r w:rsid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выступить с докладом или представить публикацию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регистрируются на сайте и 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представляют </w:t>
      </w: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аннотации докладов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B2431" w:rsidRPr="00E64C19" w:rsidRDefault="00294D25" w:rsidP="00411A22">
      <w:pPr>
        <w:spacing w:after="0" w:line="276" w:lineRule="auto"/>
        <w:ind w:left="-6" w:firstLine="426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Участники могут указать в заявке свои пожелания по выбору секции, но окончательное распределение участников по секциям будет проводить оргкомитет. Программа работы конференции будет уточнена после окончания приёма тезисов и разослана зарегистрировавшимся участникам. При желании авторы могут подготовить</w:t>
      </w:r>
      <w:r w:rsidR="005123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материалы для издания в сборнике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</w:t>
      </w:r>
      <w:r w:rsidR="005123D7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конференции. </w:t>
      </w:r>
    </w:p>
    <w:p w:rsidR="00411A22" w:rsidRDefault="00294D25" w:rsidP="00411A22">
      <w:pPr>
        <w:spacing w:after="144" w:line="268" w:lineRule="auto"/>
        <w:ind w:left="-5" w:firstLine="426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Материалы конференции объемом 3-5 стр. будут опубликованы к началу конференции в сборнике (с индексированием в РИНЦ)</w:t>
      </w:r>
      <w:r w:rsidRPr="00E64C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размещены на сайте конференции. Оргкомитет оставляет за собой право отклонять материалы, не соответствующие тематике конференции и оформленные не по правилам. </w:t>
      </w:r>
    </w:p>
    <w:p w:rsidR="00411A22" w:rsidRDefault="00411A22" w:rsidP="00411A22">
      <w:pPr>
        <w:spacing w:after="144" w:line="268" w:lineRule="auto"/>
        <w:ind w:left="-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B2431" w:rsidRPr="00E64C19" w:rsidRDefault="00294D25" w:rsidP="00411A22">
      <w:pPr>
        <w:spacing w:after="144" w:line="268" w:lineRule="auto"/>
        <w:ind w:left="-5" w:firstLine="426"/>
        <w:jc w:val="both"/>
        <w:rPr>
          <w:sz w:val="24"/>
          <w:szCs w:val="24"/>
          <w:lang w:val="ru-RU"/>
        </w:rPr>
      </w:pP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плата оргвзноса</w:t>
      </w:r>
      <w:r w:rsidRPr="00E64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C3A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участниками</w:t>
      </w:r>
      <w:r w:rsidR="00613C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(физическими ли</w:t>
      </w:r>
      <w:r w:rsidR="000307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</w:t>
      </w:r>
      <w:r w:rsidR="00613CF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ами)</w:t>
      </w:r>
      <w:r w:rsidR="00DC3A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*</w:t>
      </w:r>
      <w:r w:rsidR="000307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C3A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(в рублях)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2126"/>
        <w:gridCol w:w="2552"/>
      </w:tblGrid>
      <w:tr w:rsidR="002A09BE" w:rsidRPr="002A09BE" w:rsidTr="00DC3ADB">
        <w:tc>
          <w:tcPr>
            <w:tcW w:w="1526" w:type="dxa"/>
            <w:vMerge w:val="restart"/>
            <w:shd w:val="clear" w:color="auto" w:fill="auto"/>
          </w:tcPr>
          <w:p w:rsidR="00DC3ADB" w:rsidRDefault="00294D25" w:rsidP="00DC3AD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C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A09BE"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Формат </w:t>
            </w:r>
          </w:p>
          <w:p w:rsidR="002A09BE" w:rsidRPr="002A09BE" w:rsidRDefault="002A09BE" w:rsidP="00DC3AD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A09BE" w:rsidRPr="002A09BE" w:rsidRDefault="002A09BE" w:rsidP="00DC3AD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участия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A09BE" w:rsidRPr="002A09BE" w:rsidRDefault="002A09BE" w:rsidP="002A09BE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оплаты</w:t>
            </w:r>
            <w:r w:rsidR="00DC3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оргвзноса  </w:t>
            </w: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A09BE" w:rsidRPr="002A09BE" w:rsidTr="00DC3ADB">
        <w:tc>
          <w:tcPr>
            <w:tcW w:w="1526" w:type="dxa"/>
            <w:vMerge/>
          </w:tcPr>
          <w:p w:rsidR="002A09BE" w:rsidRPr="002A09BE" w:rsidRDefault="002A09BE" w:rsidP="002A09BE">
            <w:pPr>
              <w:spacing w:after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A09BE" w:rsidRPr="002A09BE" w:rsidRDefault="002A09BE" w:rsidP="002A09BE">
            <w:pPr>
              <w:spacing w:after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A09BE" w:rsidRPr="002A09BE" w:rsidRDefault="002A09BE" w:rsidP="002A09BE">
            <w:pPr>
              <w:spacing w:after="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10 августа 2023</w:t>
            </w:r>
          </w:p>
        </w:tc>
        <w:tc>
          <w:tcPr>
            <w:tcW w:w="2552" w:type="dxa"/>
            <w:shd w:val="clear" w:color="auto" w:fill="auto"/>
          </w:tcPr>
          <w:p w:rsidR="002A09BE" w:rsidRPr="002A09BE" w:rsidRDefault="002A09BE" w:rsidP="002A09BE">
            <w:pPr>
              <w:spacing w:after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10 августа </w:t>
            </w:r>
            <w:r w:rsidR="00DC3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2A09BE" w:rsidRPr="002A09BE" w:rsidTr="00DC3ADB">
        <w:tc>
          <w:tcPr>
            <w:tcW w:w="1526" w:type="dxa"/>
            <w:vMerge w:val="restart"/>
            <w:shd w:val="clear" w:color="auto" w:fill="auto"/>
          </w:tcPr>
          <w:p w:rsidR="002A09BE" w:rsidRPr="002A09BE" w:rsidRDefault="00DC3ADB" w:rsidP="002A09BE">
            <w:pPr>
              <w:spacing w:after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Очный </w:t>
            </w:r>
            <w:r w:rsid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2A09BE"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A09BE" w:rsidRPr="002A09BE" w:rsidRDefault="002A09BE" w:rsidP="002A09BE">
            <w:pPr>
              <w:spacing w:after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 доклада или статьи</w:t>
            </w:r>
          </w:p>
        </w:tc>
        <w:tc>
          <w:tcPr>
            <w:tcW w:w="2126" w:type="dxa"/>
            <w:shd w:val="clear" w:color="auto" w:fill="auto"/>
          </w:tcPr>
          <w:p w:rsidR="002A09BE" w:rsidRPr="002A09BE" w:rsidRDefault="002A09BE" w:rsidP="00DC3AD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2500 </w:t>
            </w:r>
          </w:p>
        </w:tc>
        <w:tc>
          <w:tcPr>
            <w:tcW w:w="2552" w:type="dxa"/>
          </w:tcPr>
          <w:p w:rsidR="002A09BE" w:rsidRPr="002A09BE" w:rsidRDefault="002A09BE" w:rsidP="00DC3AD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3000</w:t>
            </w:r>
          </w:p>
        </w:tc>
      </w:tr>
      <w:tr w:rsidR="002A09BE" w:rsidRPr="002A09BE" w:rsidTr="00DC3ADB">
        <w:tc>
          <w:tcPr>
            <w:tcW w:w="1526" w:type="dxa"/>
            <w:vMerge/>
            <w:shd w:val="clear" w:color="auto" w:fill="auto"/>
          </w:tcPr>
          <w:p w:rsidR="002A09BE" w:rsidRPr="002A09BE" w:rsidRDefault="002A09BE" w:rsidP="002A09BE">
            <w:pPr>
              <w:spacing w:after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A09BE" w:rsidRPr="002A09BE" w:rsidRDefault="002A09BE" w:rsidP="002A09BE">
            <w:pPr>
              <w:spacing w:after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Соавтор доклада или статьи</w:t>
            </w:r>
          </w:p>
        </w:tc>
        <w:tc>
          <w:tcPr>
            <w:tcW w:w="2126" w:type="dxa"/>
            <w:shd w:val="clear" w:color="auto" w:fill="auto"/>
          </w:tcPr>
          <w:p w:rsidR="002A09BE" w:rsidRPr="002A09BE" w:rsidRDefault="002A09BE" w:rsidP="00DC3AD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</w:p>
        </w:tc>
        <w:tc>
          <w:tcPr>
            <w:tcW w:w="2552" w:type="dxa"/>
          </w:tcPr>
          <w:p w:rsidR="002A09BE" w:rsidRPr="002A09BE" w:rsidRDefault="002A09BE" w:rsidP="00DC3AD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</w:p>
        </w:tc>
      </w:tr>
      <w:tr w:rsidR="00DC3ADB" w:rsidRPr="002A09BE" w:rsidTr="00DC3ADB">
        <w:trPr>
          <w:trHeight w:val="446"/>
        </w:trPr>
        <w:tc>
          <w:tcPr>
            <w:tcW w:w="1526" w:type="dxa"/>
            <w:shd w:val="clear" w:color="auto" w:fill="auto"/>
          </w:tcPr>
          <w:p w:rsidR="00DC3ADB" w:rsidRPr="002A09BE" w:rsidRDefault="00DC3ADB" w:rsidP="002A09BE">
            <w:pPr>
              <w:spacing w:after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Заочный ***</w:t>
            </w:r>
          </w:p>
        </w:tc>
        <w:tc>
          <w:tcPr>
            <w:tcW w:w="3827" w:type="dxa"/>
            <w:shd w:val="clear" w:color="auto" w:fill="auto"/>
          </w:tcPr>
          <w:p w:rsidR="00DC3ADB" w:rsidRPr="002A09BE" w:rsidRDefault="00DC3ADB" w:rsidP="002A09BE">
            <w:pPr>
              <w:spacing w:after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/соавтор </w:t>
            </w: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 или статьи</w:t>
            </w:r>
          </w:p>
        </w:tc>
        <w:tc>
          <w:tcPr>
            <w:tcW w:w="2126" w:type="dxa"/>
            <w:shd w:val="clear" w:color="auto" w:fill="auto"/>
          </w:tcPr>
          <w:p w:rsidR="00DC3ADB" w:rsidRPr="002A09BE" w:rsidRDefault="00DC3ADB" w:rsidP="00DC3AD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DC3ADB" w:rsidRPr="002A09BE" w:rsidRDefault="00DC3ADB" w:rsidP="00DC3AD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1500</w:t>
            </w:r>
          </w:p>
        </w:tc>
      </w:tr>
    </w:tbl>
    <w:p w:rsidR="00E64C19" w:rsidRPr="00983C2A" w:rsidRDefault="00DC3ADB">
      <w:pPr>
        <w:spacing w:after="22"/>
        <w:rPr>
          <w:rFonts w:ascii="Times New Roman" w:hAnsi="Times New Roman" w:cs="Times New Roman"/>
          <w:i/>
          <w:iCs/>
          <w:lang w:val="ru-RU"/>
        </w:rPr>
      </w:pPr>
      <w:r w:rsidRPr="00983C2A">
        <w:rPr>
          <w:rFonts w:ascii="Times New Roman" w:hAnsi="Times New Roman" w:cs="Times New Roman"/>
          <w:lang w:val="ru-RU"/>
        </w:rPr>
        <w:t>*</w:t>
      </w:r>
      <w:r w:rsidR="007C4479" w:rsidRPr="00983C2A">
        <w:rPr>
          <w:rFonts w:ascii="Times New Roman" w:hAnsi="Times New Roman" w:cs="Times New Roman"/>
          <w:i/>
          <w:iCs/>
          <w:lang w:val="ru-RU"/>
        </w:rPr>
        <w:t xml:space="preserve"> От уплаты оргвзноса освобождаются: с</w:t>
      </w:r>
      <w:r w:rsidR="002A09BE" w:rsidRPr="00983C2A">
        <w:rPr>
          <w:rFonts w:ascii="Times New Roman" w:hAnsi="Times New Roman" w:cs="Times New Roman"/>
          <w:i/>
          <w:iCs/>
          <w:lang w:val="ru-RU"/>
        </w:rPr>
        <w:t>туденты</w:t>
      </w:r>
      <w:r w:rsidR="007C4479" w:rsidRPr="00983C2A">
        <w:rPr>
          <w:rFonts w:ascii="Times New Roman" w:hAnsi="Times New Roman" w:cs="Times New Roman"/>
          <w:i/>
          <w:iCs/>
          <w:lang w:val="ru-RU"/>
        </w:rPr>
        <w:t>,</w:t>
      </w:r>
      <w:r w:rsidR="002A09BE" w:rsidRPr="00983C2A">
        <w:rPr>
          <w:rFonts w:ascii="Times New Roman" w:hAnsi="Times New Roman" w:cs="Times New Roman"/>
          <w:i/>
          <w:iCs/>
          <w:lang w:val="ru-RU"/>
        </w:rPr>
        <w:t xml:space="preserve"> аспиранты</w:t>
      </w:r>
      <w:r w:rsidR="007C4479" w:rsidRPr="00983C2A">
        <w:rPr>
          <w:rFonts w:ascii="Times New Roman" w:hAnsi="Times New Roman" w:cs="Times New Roman"/>
          <w:i/>
          <w:iCs/>
          <w:lang w:val="ru-RU"/>
        </w:rPr>
        <w:t>, участники конференции без доклада (слушатели).</w:t>
      </w:r>
    </w:p>
    <w:p w:rsidR="002A09BE" w:rsidRPr="008548DD" w:rsidRDefault="002A09BE" w:rsidP="002A09B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8548DD">
        <w:rPr>
          <w:rFonts w:ascii="Times New Roman" w:eastAsia="Times New Roman" w:hAnsi="Times New Roman" w:cs="Times New Roman"/>
          <w:lang w:val="ru-RU"/>
        </w:rPr>
        <w:t>*</w:t>
      </w:r>
      <w:r w:rsidR="00411A22" w:rsidRPr="008548DD">
        <w:rPr>
          <w:rFonts w:ascii="Times New Roman" w:eastAsia="Times New Roman" w:hAnsi="Times New Roman" w:cs="Times New Roman"/>
          <w:lang w:val="ru-RU"/>
        </w:rPr>
        <w:t>*</w:t>
      </w:r>
      <w:r w:rsidRPr="008548DD">
        <w:rPr>
          <w:rFonts w:ascii="Times New Roman" w:eastAsia="Times New Roman" w:hAnsi="Times New Roman" w:cs="Times New Roman"/>
          <w:i/>
          <w:iCs/>
          <w:lang w:val="ru-RU"/>
        </w:rPr>
        <w:t xml:space="preserve">В организационный взнос </w:t>
      </w:r>
      <w:r w:rsidR="00DC3ADB" w:rsidRPr="008548DD">
        <w:rPr>
          <w:rFonts w:ascii="Times New Roman" w:eastAsia="Times New Roman" w:hAnsi="Times New Roman" w:cs="Times New Roman"/>
          <w:i/>
          <w:iCs/>
          <w:lang w:val="ru-RU"/>
        </w:rPr>
        <w:t xml:space="preserve">очных участников </w:t>
      </w:r>
      <w:r w:rsidRPr="008548DD">
        <w:rPr>
          <w:rFonts w:ascii="Times New Roman" w:eastAsia="Times New Roman" w:hAnsi="Times New Roman" w:cs="Times New Roman"/>
          <w:i/>
          <w:iCs/>
          <w:lang w:val="ru-RU"/>
        </w:rPr>
        <w:t>вход</w:t>
      </w:r>
      <w:r w:rsidR="00DC3ADB" w:rsidRPr="008548DD">
        <w:rPr>
          <w:rFonts w:ascii="Times New Roman" w:eastAsia="Times New Roman" w:hAnsi="Times New Roman" w:cs="Times New Roman"/>
          <w:i/>
          <w:iCs/>
          <w:lang w:val="ru-RU"/>
        </w:rPr>
        <w:t>и</w:t>
      </w:r>
      <w:r w:rsidRPr="008548DD">
        <w:rPr>
          <w:rFonts w:ascii="Times New Roman" w:eastAsia="Times New Roman" w:hAnsi="Times New Roman" w:cs="Times New Roman"/>
          <w:i/>
          <w:iCs/>
          <w:lang w:val="ru-RU"/>
        </w:rPr>
        <w:t>т: программ</w:t>
      </w:r>
      <w:r w:rsidR="00B71E2F" w:rsidRPr="008548DD">
        <w:rPr>
          <w:rFonts w:ascii="Times New Roman" w:eastAsia="Times New Roman" w:hAnsi="Times New Roman" w:cs="Times New Roman"/>
          <w:i/>
          <w:iCs/>
          <w:lang w:val="ru-RU"/>
        </w:rPr>
        <w:t>а конференции</w:t>
      </w:r>
      <w:r w:rsidRPr="008548DD">
        <w:rPr>
          <w:rFonts w:ascii="Times New Roman" w:eastAsia="Times New Roman" w:hAnsi="Times New Roman" w:cs="Times New Roman"/>
          <w:i/>
          <w:iCs/>
          <w:lang w:val="ru-RU"/>
        </w:rPr>
        <w:t xml:space="preserve"> и сборник материалов, набор участника конференции, сертификат участника, расходные материалы, приветственный фуршет.  </w:t>
      </w:r>
    </w:p>
    <w:p w:rsidR="002A09BE" w:rsidRDefault="002A09BE" w:rsidP="002A09B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lang w:val="ru-RU"/>
        </w:rPr>
      </w:pPr>
      <w:r w:rsidRPr="008548DD">
        <w:rPr>
          <w:rFonts w:ascii="Times New Roman" w:eastAsia="Times New Roman" w:hAnsi="Times New Roman" w:cs="Times New Roman"/>
          <w:lang w:val="ru-RU"/>
        </w:rPr>
        <w:t>**</w:t>
      </w:r>
      <w:r w:rsidR="00411A22" w:rsidRPr="008548DD">
        <w:rPr>
          <w:rFonts w:ascii="Times New Roman" w:eastAsia="Times New Roman" w:hAnsi="Times New Roman" w:cs="Times New Roman"/>
          <w:lang w:val="ru-RU"/>
        </w:rPr>
        <w:t>*</w:t>
      </w:r>
      <w:r w:rsidRPr="008548DD">
        <w:rPr>
          <w:rFonts w:ascii="Times New Roman" w:eastAsia="Times New Roman" w:hAnsi="Times New Roman" w:cs="Times New Roman"/>
          <w:i/>
          <w:iCs/>
          <w:lang w:val="ru-RU"/>
        </w:rPr>
        <w:t>В</w:t>
      </w:r>
      <w:r w:rsidRPr="00983C2A">
        <w:rPr>
          <w:rFonts w:ascii="Times New Roman" w:eastAsia="Times New Roman" w:hAnsi="Times New Roman" w:cs="Times New Roman"/>
          <w:i/>
          <w:iCs/>
          <w:lang w:val="ru-RU"/>
        </w:rPr>
        <w:t xml:space="preserve"> организационный </w:t>
      </w:r>
      <w:r w:rsidR="00DC3ADB" w:rsidRPr="00983C2A">
        <w:rPr>
          <w:rFonts w:ascii="Times New Roman" w:eastAsia="Times New Roman" w:hAnsi="Times New Roman" w:cs="Times New Roman"/>
          <w:i/>
          <w:iCs/>
          <w:lang w:val="ru-RU"/>
        </w:rPr>
        <w:t xml:space="preserve">взнос заочных участников </w:t>
      </w:r>
      <w:r w:rsidRPr="00983C2A">
        <w:rPr>
          <w:rFonts w:ascii="Times New Roman" w:eastAsia="Times New Roman" w:hAnsi="Times New Roman" w:cs="Times New Roman"/>
          <w:i/>
          <w:iCs/>
          <w:lang w:val="ru-RU"/>
        </w:rPr>
        <w:t>вход</w:t>
      </w:r>
      <w:r w:rsidR="00DC3ADB" w:rsidRPr="00983C2A">
        <w:rPr>
          <w:rFonts w:ascii="Times New Roman" w:eastAsia="Times New Roman" w:hAnsi="Times New Roman" w:cs="Times New Roman"/>
          <w:i/>
          <w:iCs/>
          <w:lang w:val="ru-RU"/>
        </w:rPr>
        <w:t>и</w:t>
      </w:r>
      <w:r w:rsidRPr="00983C2A">
        <w:rPr>
          <w:rFonts w:ascii="Times New Roman" w:eastAsia="Times New Roman" w:hAnsi="Times New Roman" w:cs="Times New Roman"/>
          <w:i/>
          <w:iCs/>
          <w:lang w:val="ru-RU"/>
        </w:rPr>
        <w:t>т: программ</w:t>
      </w:r>
      <w:r w:rsidR="00B71E2F">
        <w:rPr>
          <w:rFonts w:ascii="Times New Roman" w:eastAsia="Times New Roman" w:hAnsi="Times New Roman" w:cs="Times New Roman"/>
          <w:i/>
          <w:iCs/>
          <w:lang w:val="ru-RU"/>
        </w:rPr>
        <w:t>а конференции</w:t>
      </w:r>
      <w:r w:rsidRPr="00983C2A">
        <w:rPr>
          <w:rFonts w:ascii="Times New Roman" w:eastAsia="Times New Roman" w:hAnsi="Times New Roman" w:cs="Times New Roman"/>
          <w:i/>
          <w:iCs/>
          <w:lang w:val="ru-RU"/>
        </w:rPr>
        <w:t xml:space="preserve"> и сборник материалов, сертификат участника конференции</w:t>
      </w:r>
      <w:r w:rsidRPr="00983C2A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D470B9" w:rsidRDefault="00D470B9" w:rsidP="002A09BE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ook w:val="04A0"/>
      </w:tblPr>
      <w:tblGrid>
        <w:gridCol w:w="9576"/>
      </w:tblGrid>
      <w:tr w:rsidR="00D470B9" w:rsidRPr="00EA2A7C">
        <w:tc>
          <w:tcPr>
            <w:tcW w:w="9576" w:type="dxa"/>
            <w:shd w:val="clear" w:color="auto" w:fill="E2EFD9"/>
          </w:tcPr>
          <w:p w:rsidR="00D470B9" w:rsidRPr="00E64C19" w:rsidRDefault="00D470B9">
            <w:pPr>
              <w:spacing w:after="155"/>
              <w:rPr>
                <w:sz w:val="24"/>
                <w:szCs w:val="24"/>
                <w:lang w:val="ru-RU"/>
              </w:rPr>
            </w:pPr>
          </w:p>
        </w:tc>
      </w:tr>
    </w:tbl>
    <w:p w:rsidR="00D470B9" w:rsidRDefault="00D470B9" w:rsidP="002A09BE">
      <w:pPr>
        <w:spacing w:after="13" w:line="268" w:lineRule="auto"/>
        <w:ind w:left="-5" w:hanging="10"/>
        <w:jc w:val="both"/>
        <w:rPr>
          <w:lang w:val="ru-RU"/>
        </w:rPr>
      </w:pPr>
    </w:p>
    <w:p w:rsidR="00D470B9" w:rsidRPr="00D470B9" w:rsidRDefault="00D470B9" w:rsidP="00D470B9">
      <w:pPr>
        <w:spacing w:after="13" w:line="268" w:lineRule="auto"/>
        <w:ind w:left="-5" w:hanging="1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70B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СПОСОБЫ ОПЛАТЫ И РЕКВИЗИТЫ</w:t>
      </w:r>
    </w:p>
    <w:p w:rsidR="00D470B9" w:rsidRPr="00983C2A" w:rsidRDefault="00D470B9" w:rsidP="002A09BE">
      <w:pPr>
        <w:spacing w:after="13" w:line="268" w:lineRule="auto"/>
        <w:ind w:left="-5" w:hanging="10"/>
        <w:jc w:val="both"/>
        <w:rPr>
          <w:lang w:val="ru-RU"/>
        </w:rPr>
      </w:pPr>
    </w:p>
    <w:p w:rsidR="00D470B9" w:rsidRDefault="00442B5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Для физических лиц</w:t>
      </w:r>
      <w:r w:rsidR="00D470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перевод на счет</w:t>
      </w:r>
    </w:p>
    <w:p w:rsidR="00D225CA" w:rsidRPr="00D470B9" w:rsidRDefault="00D470B9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>(</w:t>
      </w:r>
      <w:r w:rsidRPr="00D470B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single"/>
          <w:lang w:val="ru-RU"/>
        </w:rPr>
        <w:t>при отправке перевода не забудьте указать свою фамилию и инициалы, чек будет выдан по запросу участника</w:t>
      </w: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ru-RU"/>
        </w:rPr>
        <w:t xml:space="preserve">) </w:t>
      </w:r>
    </w:p>
    <w:p w:rsidR="0099145D" w:rsidRDefault="0099145D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Валюта получаемого перевода: Рубли (RUB)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Получатель: ЛАТИЙ ДМИТРИЙ ЕВГЕНЬЕВИЧ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Номер счёта: 40817810338067363962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Банк получателя: ПАО Сбербанк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БИК: 044525225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Корр. счёт: 30101810400000000225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ИНН: 7707083893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КПП: 773643001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SWIFT-код: SABRRUMM </w:t>
      </w:r>
    </w:p>
    <w:p w:rsidR="00442B5A" w:rsidRPr="00D470B9" w:rsidRDefault="00442B5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D225CA" w:rsidRPr="00D470B9" w:rsidRDefault="00D225CA">
      <w:pP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225CA" w:rsidRPr="00D470B9" w:rsidRDefault="00442B5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Для юридических лиц 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по договору с компанией «</w:t>
      </w:r>
      <w:proofErr w:type="spellStart"/>
      <w:r w:rsidRPr="00D470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Эко</w:t>
      </w:r>
      <w:r w:rsidR="002F6640" w:rsidRPr="00D470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-</w:t>
      </w:r>
      <w:r w:rsidRPr="00D470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>Терра</w:t>
      </w:r>
      <w:proofErr w:type="spellEnd"/>
      <w:r w:rsidRPr="00D470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» </w:t>
      </w: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(партнер форума </w:t>
      </w:r>
      <w:proofErr w:type="spellStart"/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Агробиотехнологии</w:t>
      </w:r>
      <w:proofErr w:type="spellEnd"/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  <w:r w:rsidRPr="00D470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Исполнитель: ООО «</w:t>
      </w:r>
      <w:proofErr w:type="spellStart"/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Эко-терра</w:t>
      </w:r>
      <w:proofErr w:type="spellEnd"/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»</w:t>
      </w:r>
      <w:r w:rsidR="002F6640"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119234, Москва, Ленинские</w:t>
      </w:r>
      <w:r w:rsidR="002F6640"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горы,</w:t>
      </w:r>
      <w:r w:rsidR="002F6640"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д. 1, стр</w:t>
      </w:r>
      <w:r w:rsidR="0003071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75А, этаж 2, комната IV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ИНН</w:t>
      </w:r>
      <w:r w:rsidRPr="00EA2A7C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7729518971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КПП /772901001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р</w:t>
      </w:r>
      <w:proofErr w:type="spellEnd"/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/</w:t>
      </w:r>
      <w:proofErr w:type="spellStart"/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сч</w:t>
      </w:r>
      <w:proofErr w:type="spellEnd"/>
      <w:r w:rsidR="002F6640"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.</w:t>
      </w: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40702810838000243340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 Сбербанк России ПАО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к/с 30101810400000000225 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БИК 044525225</w:t>
      </w: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:rsidR="00D225CA" w:rsidRPr="00D470B9" w:rsidRDefault="00D225CA" w:rsidP="00D4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" w:line="268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Для согласования текста договора </w:t>
      </w:r>
      <w:r w:rsidR="002F6640"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выставления счета на оплату </w:t>
      </w: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прос</w:t>
      </w:r>
      <w:r w:rsidR="002F6640"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им</w:t>
      </w: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присылать </w:t>
      </w:r>
      <w:r w:rsidR="005F51A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письмо-</w:t>
      </w:r>
      <w:r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заявку</w:t>
      </w:r>
      <w:r w:rsidR="002F6640"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F51A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на адрес</w:t>
      </w:r>
      <w:r w:rsidR="005F51AA" w:rsidRPr="005F51A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hyperlink r:id="rId14" w:history="1">
        <w:r w:rsidR="005F51AA" w:rsidRPr="004A39D7">
          <w:rPr>
            <w:rStyle w:val="aa"/>
            <w:rFonts w:ascii="Times New Roman" w:eastAsia="Times New Roman" w:hAnsi="Times New Roman" w:cs="Times New Roman"/>
            <w:sz w:val="24"/>
            <w:szCs w:val="24"/>
            <w:lang w:val="ru-RU"/>
          </w:rPr>
          <w:t>kulachkova_sa@inbox.ru</w:t>
        </w:r>
      </w:hyperlink>
      <w:r w:rsidR="005F51AA" w:rsidRPr="005F51A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5F51A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члену оргкомитета Светлане Александровне Кулачковой) </w:t>
      </w:r>
      <w:r w:rsidR="005F51AA"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F6640"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 указанием формы участия и реквизитами</w:t>
      </w:r>
      <w:r w:rsidR="005F51AA" w:rsidRPr="005F51A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="002F6640" w:rsidRPr="00D470B9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F51A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D225CA" w:rsidRPr="00983C2A" w:rsidRDefault="00D225CA" w:rsidP="00D225CA">
      <w:pPr>
        <w:spacing w:after="13" w:line="268" w:lineRule="auto"/>
        <w:ind w:left="-5" w:hanging="10"/>
        <w:jc w:val="both"/>
        <w:rPr>
          <w:b/>
          <w:bCs/>
          <w:sz w:val="24"/>
          <w:szCs w:val="24"/>
          <w:lang w:val="ru-RU"/>
        </w:rPr>
      </w:pPr>
    </w:p>
    <w:p w:rsidR="003B2431" w:rsidRPr="00411A22" w:rsidRDefault="00294D25" w:rsidP="00411A22">
      <w:pPr>
        <w:spacing w:after="155"/>
        <w:ind w:lef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A22">
        <w:rPr>
          <w:rFonts w:ascii="Times New Roman" w:hAnsi="Times New Roman" w:cs="Times New Roman"/>
          <w:b/>
          <w:bCs/>
          <w:sz w:val="24"/>
          <w:szCs w:val="24"/>
        </w:rPr>
        <w:t xml:space="preserve">ВАЖНЫЕ ДАТЫ </w:t>
      </w:r>
    </w:p>
    <w:tbl>
      <w:tblPr>
        <w:tblW w:w="9288" w:type="dxa"/>
        <w:tblInd w:w="34" w:type="dxa"/>
        <w:tblCellMar>
          <w:top w:w="38" w:type="dxa"/>
          <w:left w:w="81" w:type="dxa"/>
          <w:right w:w="86" w:type="dxa"/>
        </w:tblCellMar>
        <w:tblLook w:val="04A0"/>
      </w:tblPr>
      <w:tblGrid>
        <w:gridCol w:w="1890"/>
        <w:gridCol w:w="7398"/>
      </w:tblGrid>
      <w:tr w:rsidR="003B2431" w:rsidRPr="00EA2A7C" w:rsidTr="0003071B">
        <w:trPr>
          <w:trHeight w:val="486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431" w:rsidRPr="00DC3ADB" w:rsidRDefault="00294D25" w:rsidP="00EC4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proofErr w:type="spellEnd"/>
            <w:r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431" w:rsidRPr="00DC3ADB" w:rsidRDefault="00294D25" w:rsidP="00EC4C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Первое информационное сообщение, начало регистрации участников  </w:t>
            </w:r>
          </w:p>
        </w:tc>
      </w:tr>
      <w:tr w:rsidR="003B2431" w:rsidRPr="00EA2A7C" w:rsidTr="003A4992">
        <w:trPr>
          <w:trHeight w:val="386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431" w:rsidRPr="00DC3ADB" w:rsidRDefault="00AD0665" w:rsidP="00EC4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94D25"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="00294D25"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июля</w:t>
            </w:r>
            <w:proofErr w:type="spellEnd"/>
            <w:r w:rsidR="00294D25"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431" w:rsidRPr="00DC3ADB" w:rsidRDefault="00294D25" w:rsidP="00EC4C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Окончание приема заявок и материалов конференции </w:t>
            </w:r>
          </w:p>
        </w:tc>
      </w:tr>
      <w:tr w:rsidR="003B2431" w:rsidRPr="00DC3ADB" w:rsidTr="003A4992">
        <w:trPr>
          <w:trHeight w:val="378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431" w:rsidRPr="00AD0665" w:rsidRDefault="00294D25" w:rsidP="00AD06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D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7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431" w:rsidRPr="00DC3ADB" w:rsidRDefault="00294D25" w:rsidP="00EC4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</w:t>
            </w:r>
            <w:proofErr w:type="spellEnd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  <w:proofErr w:type="spellEnd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  <w:proofErr w:type="spellEnd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B2431" w:rsidRPr="00DC3ADB" w:rsidTr="003A4992">
        <w:trPr>
          <w:trHeight w:val="383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431" w:rsidRPr="00DC3ADB" w:rsidRDefault="00AD0665" w:rsidP="00AD0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294D25"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94D25"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proofErr w:type="spellEnd"/>
            <w:r w:rsidR="00294D25"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431" w:rsidRPr="00DC3ADB" w:rsidRDefault="00294D25" w:rsidP="00EC4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</w:t>
            </w:r>
            <w:proofErr w:type="spellEnd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  <w:proofErr w:type="spellEnd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  <w:proofErr w:type="spellEnd"/>
            <w:r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2431" w:rsidRPr="00DC3ADB" w:rsidTr="003A4992">
        <w:trPr>
          <w:trHeight w:val="375"/>
        </w:trPr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431" w:rsidRPr="00DC3ADB" w:rsidRDefault="00294D25" w:rsidP="00EC4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28-31 </w:t>
            </w:r>
            <w:proofErr w:type="spellStart"/>
            <w:r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proofErr w:type="spellEnd"/>
            <w:r w:rsidRPr="00DC3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B2431" w:rsidRPr="00DC3ADB" w:rsidRDefault="00294D25" w:rsidP="00EC4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Форума</w:t>
            </w:r>
            <w:proofErr w:type="spellEnd"/>
            <w:r w:rsidRPr="00DC3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431" w:rsidRPr="00DC3ADB" w:rsidRDefault="00294D25" w:rsidP="0099145D">
      <w:pPr>
        <w:spacing w:after="213"/>
        <w:rPr>
          <w:rFonts w:ascii="Times New Roman" w:hAnsi="Times New Roman" w:cs="Times New Roman"/>
          <w:sz w:val="24"/>
          <w:szCs w:val="24"/>
          <w:lang w:val="ru-RU"/>
        </w:rPr>
      </w:pPr>
      <w:r w:rsidRPr="009914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C3A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Подать заявку</w:t>
      </w:r>
      <w:r w:rsidRPr="00DC3A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можно с помощью системы электронной регистрации на сайте</w:t>
      </w:r>
      <w:hyperlink r:id="rId15">
        <w:r w:rsidRPr="00DC3ADB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16"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</w:rPr>
          <w:t>https</w:t>
        </w:r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  <w:lang w:val="ru-RU"/>
          </w:rPr>
          <w:t>://</w:t>
        </w:r>
        <w:proofErr w:type="spellStart"/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</w:rPr>
          <w:t>lomonosov</w:t>
        </w:r>
        <w:proofErr w:type="spellEnd"/>
      </w:hyperlink>
      <w:hyperlink r:id="rId17"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  <w:lang w:val="ru-RU"/>
          </w:rPr>
          <w:t>-</w:t>
        </w:r>
      </w:hyperlink>
      <w:hyperlink r:id="rId18">
        <w:proofErr w:type="spellStart"/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</w:rPr>
          <w:t>msu</w:t>
        </w:r>
        <w:proofErr w:type="spellEnd"/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  <w:lang w:val="ru-RU"/>
          </w:rPr>
          <w:t>.</w:t>
        </w:r>
        <w:proofErr w:type="spellStart"/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</w:rPr>
          <w:t>ru</w:t>
        </w:r>
        <w:proofErr w:type="spellEnd"/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  <w:lang w:val="ru-RU"/>
          </w:rPr>
          <w:t>/</w:t>
        </w:r>
        <w:proofErr w:type="spellStart"/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</w:rPr>
          <w:t>rus</w:t>
        </w:r>
        <w:proofErr w:type="spellEnd"/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  <w:lang w:val="ru-RU"/>
          </w:rPr>
          <w:t>/</w:t>
        </w:r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</w:rPr>
          <w:t>event</w:t>
        </w:r>
        <w:r w:rsidRPr="00DC3AD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 w:color="0563C1"/>
            <w:lang w:val="ru-RU"/>
          </w:rPr>
          <w:t>/8150/</w:t>
        </w:r>
      </w:hyperlink>
      <w:hyperlink r:id="rId19">
        <w:r w:rsidRPr="00DC3ADB">
          <w:rPr>
            <w:rFonts w:ascii="Times New Roman" w:eastAsia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</w:p>
    <w:p w:rsidR="003B2431" w:rsidRPr="00DC3ADB" w:rsidRDefault="00294D25">
      <w:pPr>
        <w:spacing w:after="199"/>
        <w:rPr>
          <w:rFonts w:ascii="Times New Roman" w:hAnsi="Times New Roman" w:cs="Times New Roman"/>
          <w:sz w:val="24"/>
          <w:szCs w:val="24"/>
          <w:lang w:val="ru-RU"/>
        </w:rPr>
      </w:pPr>
      <w:r w:rsidRPr="00DC3A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B2431" w:rsidRPr="00DC3ADB" w:rsidRDefault="00294D25">
      <w:pPr>
        <w:spacing w:after="41" w:line="268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A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 оргкомитета</w:t>
      </w:r>
      <w:r w:rsidRPr="00DC3A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119234, г. Москва, Ленинские горы, д.1, стр.12, Московский государственный университет имени М.В. Ломоносова, </w:t>
      </w:r>
    </w:p>
    <w:p w:rsidR="003B2431" w:rsidRPr="00DC3ADB" w:rsidRDefault="00294D25">
      <w:pPr>
        <w:spacing w:after="176" w:line="268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A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Факультет почвоведения </w:t>
      </w:r>
    </w:p>
    <w:p w:rsidR="003B2431" w:rsidRPr="00DC3ADB" w:rsidRDefault="00294D25">
      <w:pPr>
        <w:spacing w:after="158"/>
        <w:rPr>
          <w:rFonts w:ascii="Times New Roman" w:hAnsi="Times New Roman" w:cs="Times New Roman"/>
          <w:sz w:val="24"/>
          <w:szCs w:val="24"/>
          <w:lang w:val="ru-RU"/>
        </w:rPr>
      </w:pPr>
      <w:r w:rsidRPr="00DC3A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Электронный адрес: </w:t>
      </w:r>
      <w:proofErr w:type="spellStart"/>
      <w:r w:rsidRPr="00DC3ADB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 w:color="0563C1"/>
        </w:rPr>
        <w:t>agroforum</w:t>
      </w:r>
      <w:proofErr w:type="spellEnd"/>
      <w:r w:rsidRPr="00DC3ADB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 w:color="0563C1"/>
          <w:lang w:val="ru-RU"/>
        </w:rPr>
        <w:t>2023@</w:t>
      </w:r>
      <w:proofErr w:type="spellStart"/>
      <w:r w:rsidRPr="00DC3ADB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 w:color="0563C1"/>
        </w:rPr>
        <w:t>gmail</w:t>
      </w:r>
      <w:proofErr w:type="spellEnd"/>
      <w:r w:rsidRPr="00DC3ADB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 w:color="0563C1"/>
          <w:lang w:val="ru-RU"/>
        </w:rPr>
        <w:t>.</w:t>
      </w:r>
      <w:r w:rsidRPr="00DC3ADB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 w:color="0563C1"/>
        </w:rPr>
        <w:t>com</w:t>
      </w:r>
      <w:r w:rsidRPr="00DC3AD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B2431" w:rsidRPr="00DC3ADB" w:rsidRDefault="003B2431">
      <w:pPr>
        <w:spacing w:after="205"/>
        <w:rPr>
          <w:rFonts w:ascii="Times New Roman" w:hAnsi="Times New Roman" w:cs="Times New Roman"/>
          <w:sz w:val="24"/>
          <w:szCs w:val="24"/>
          <w:lang w:val="ru-RU"/>
        </w:rPr>
      </w:pPr>
    </w:p>
    <w:p w:rsidR="003B2431" w:rsidRPr="00DC3ADB" w:rsidRDefault="00294D25">
      <w:pPr>
        <w:spacing w:after="112" w:line="29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3AD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случае возникновения каких-либо вопросов, пожалуйста, свяжитесь с Оргкомитетом! </w:t>
      </w:r>
    </w:p>
    <w:p w:rsidR="003B2431" w:rsidRPr="00E7240A" w:rsidRDefault="003B2431">
      <w:pPr>
        <w:spacing w:after="214"/>
        <w:rPr>
          <w:lang w:val="ru-RU"/>
        </w:rPr>
      </w:pPr>
    </w:p>
    <w:p w:rsidR="004F0565" w:rsidRPr="0099145D" w:rsidRDefault="00294D25" w:rsidP="00DC3ADB">
      <w:pPr>
        <w:spacing w:after="147" w:line="270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7240A">
        <w:rPr>
          <w:rFonts w:ascii="Times New Roman" w:eastAsia="Times New Roman" w:hAnsi="Times New Roman" w:cs="Times New Roman"/>
          <w:b/>
          <w:sz w:val="28"/>
          <w:lang w:val="ru-RU"/>
        </w:rPr>
        <w:t xml:space="preserve">Мы будем рады видеть Вас среди участников! </w:t>
      </w:r>
    </w:p>
    <w:p w:rsidR="00971C34" w:rsidRDefault="00971C34" w:rsidP="00DC3ADB">
      <w:pPr>
        <w:spacing w:after="147" w:line="270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971C34" w:rsidRPr="00971C34" w:rsidRDefault="00971C34" w:rsidP="0099145D">
      <w:pPr>
        <w:spacing w:after="60" w:line="271" w:lineRule="auto"/>
        <w:ind w:left="11" w:right="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br w:type="page"/>
      </w:r>
      <w:r w:rsidRPr="00971C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ПРОГРАММНЫЙ КОМИТЕТ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П.В. Красильников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член-корреспондент РАН, и.о. декана факультета почвоведения МГУ имени М.В. Ломоносова, президент МОО «Общество почвоведов имени В.В. Докучаева»</w:t>
      </w:r>
      <w:r w:rsidR="0099145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С.А.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Шоба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член-корреспондент РАН, президент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М.П. Кирпичников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академик РАН, декан биологического факультета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В.И. Трухачев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академик РАН, ректор ФГБОУ ВО РГАУ – МСХА имени К. А. Тимирязева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А.Л. Иванов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академик РАН, директор Почвенного института имени В.В. Докучаева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В.Н. Авдеенко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директор дирекции развития агро- и биотехнологий, Компания </w:t>
      </w:r>
      <w:proofErr w:type="spellStart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Иннопрактика</w:t>
      </w:r>
      <w:proofErr w:type="spellEnd"/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А.С. Яковлев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профессор, заведующей кафедрой земельных ресурсов и оценки почв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М.В.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Дабахов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доктор биологических наук, старший научный сотрудник кафедры земельных ресурсов и оценки почв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С.Л. Белопухов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 кафедры химии Института </w:t>
      </w:r>
      <w:proofErr w:type="spellStart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агробиотехнологии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ФГБОУ ВО РГАУ – МСХА имени К. А. Тимирязева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В.А. Терехова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 кафедры земельных ресурсов и оценки почв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Б.А. Борисов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 кафедры почвоведения, геологии и ландшафтоведения Института </w:t>
      </w:r>
      <w:proofErr w:type="spellStart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агробиотехнологии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ФГБОУ ВО РГАУ — МСХА имени К. А. Тимирязева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А.Н.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Налиухин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заведующий кафедрой агрономической, биологической химии и радиологии Института </w:t>
      </w:r>
      <w:proofErr w:type="spellStart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агробиотехнологии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ФГБОУ ВО РГАУ — МСХА имени К. А. Тимирязева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К.Б.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Гонгальский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 РАН, заместитель директора Института проблем экологии и эволюции им. А.Н. Северцова РАН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В.А. Романенков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 РАН, заведующий кафедрой агрохимии и биохимии растений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А.Б. Умарова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профессор, заведующая кафедрой физики и мелиорации почв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И.И.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Толпешта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профессор, заместитель декана факультета почвоведения МГУ имени М.В. Ломоносова по научной работе, заведующая кафедрой химии почв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А.Л. Степанов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профессор, заведующий кафедрой биологии почв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П.Н.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Балабко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профессор, заведующий кафедрой земледелия и агроэкологии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О.А. Макаров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профессор, заведующий кафедрой эрозии и охраны почв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А.И. Щеглов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профессор, заведующий кафедрой радиоэкологии и </w:t>
      </w:r>
      <w:proofErr w:type="spellStart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экотоксикологии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А.В.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Кураков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доктор биологических наук, заведующий кафедрой микологии и альгологии биологического факультета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В.С. Горбатов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кандидат биологических наук, старший научный сотрудник лаборатории химии окружающей среды ФГБНУ «Всероссийский научно-исследовательский институт фитопатологии»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Н.Ш. Азимова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кандидат биологических наук, заместитель директора по науке и инновациям Института микробиологии АН Республики Узбекистан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Б. М.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Худайбергенова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профессор, доктор биологических наук, главный учёный секретарь НАН Республики Кыргызстан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Партоев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доктор сельскохозяйственных наук, заведующий лабораторией генетики и селекции растений Института ботаники, физиологии растений и генетики НАН Республики Таджикистан, директор ОО «Сотрудничество для развития»</w:t>
      </w:r>
    </w:p>
    <w:p w:rsid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71C34" w:rsidRPr="00971C34" w:rsidRDefault="00971C34" w:rsidP="0099145D">
      <w:pPr>
        <w:spacing w:after="60" w:line="271" w:lineRule="auto"/>
        <w:ind w:left="11" w:right="6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1C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ОРГАНИЗАЦИОННЫЙ КОМИТЕТ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А.С. Яковлев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доктор биологических наук, профессор, заведующий кафедрой земельных ресурсов и оценки почв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А.А. Бобрик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кандидат биологических наук, заместитель декана по работе со школьниками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М.В.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Дабахов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доктор биологических наук, старший научный сотрудник кафедры земельных ресурсов и оценки почв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О.С. Якименко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кандидат биологических наук, заместитель декана по международным связям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М.В. Евдокимова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кандидат биологических наук, доцент кафедры земельных ресурсов и оценки почв факультета почвоведения МГУ имени М.В. Ломоносова.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Л.П. Воронина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доктор биологических наук, ведущий научный сотрудник кафедры агрохимии и биохимии растений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К.Ю. Боровиков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главный инженер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С.Н. Еланский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доктор биологических наук, доцент, ведущий научный сотрудник кафедры микологии и альгологии биологического факультета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С.А. </w:t>
      </w:r>
      <w:proofErr w:type="spellStart"/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Кулачкова</w:t>
      </w:r>
      <w:proofErr w:type="spellEnd"/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кандидат биологических наук, старший научный сотрудник кафедры географии почв, помощник декана по инновационной деятельности факультета почвоведения МГУ имени М.В. Ломоносова</w:t>
      </w:r>
    </w:p>
    <w:p w:rsidR="00971C34" w:rsidRPr="00971C34" w:rsidRDefault="00971C34" w:rsidP="00971C34">
      <w:pPr>
        <w:spacing w:after="60" w:line="271" w:lineRule="auto"/>
        <w:ind w:left="11" w:right="6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В.А. Кузнецов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кандидат биологических наук, доцент кафедры общего почвоведения факультета почвоведения МГУ имени М.В. Ломоносова</w:t>
      </w:r>
    </w:p>
    <w:p w:rsidR="003B2431" w:rsidRPr="00971C34" w:rsidRDefault="00971C34" w:rsidP="00971C34">
      <w:pPr>
        <w:spacing w:after="60" w:line="271" w:lineRule="auto"/>
        <w:ind w:left="11" w:right="6" w:hanging="11"/>
        <w:jc w:val="both"/>
        <w:rPr>
          <w:bCs/>
          <w:sz w:val="24"/>
          <w:szCs w:val="24"/>
          <w:lang w:val="ru-RU"/>
        </w:rPr>
      </w:pPr>
      <w:r w:rsidRPr="00EF79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А.В. Якушев</w:t>
      </w:r>
      <w:r w:rsidRPr="00971C3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кандидат биологических наук, научный сотрудник кафедры биологии почв факультета почвоведения МГУ имени М.В. Ломоносова</w:t>
      </w:r>
    </w:p>
    <w:sectPr w:rsidR="003B2431" w:rsidRPr="00971C34" w:rsidSect="00E64C19">
      <w:footerReference w:type="default" r:id="rId20"/>
      <w:pgSz w:w="11906" w:h="16838"/>
      <w:pgMar w:top="1133" w:right="707" w:bottom="1409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8D" w:rsidRDefault="007C268D" w:rsidP="00E64C19">
      <w:pPr>
        <w:spacing w:after="0" w:line="240" w:lineRule="auto"/>
      </w:pPr>
      <w:r>
        <w:separator/>
      </w:r>
    </w:p>
  </w:endnote>
  <w:endnote w:type="continuationSeparator" w:id="0">
    <w:p w:rsidR="007C268D" w:rsidRDefault="007C268D" w:rsidP="00E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19" w:rsidRDefault="006F6ED6">
    <w:pPr>
      <w:pStyle w:val="a8"/>
      <w:jc w:val="right"/>
    </w:pPr>
    <w:r>
      <w:fldChar w:fldCharType="begin"/>
    </w:r>
    <w:r w:rsidR="00E64C19">
      <w:instrText>PAGE   \* MERGEFORMAT</w:instrText>
    </w:r>
    <w:r>
      <w:fldChar w:fldCharType="separate"/>
    </w:r>
    <w:r w:rsidR="00CB75FE" w:rsidRPr="00CB75FE">
      <w:rPr>
        <w:noProof/>
        <w:lang w:val="ru-RU"/>
      </w:rPr>
      <w:t>4</w:t>
    </w:r>
    <w:r>
      <w:fldChar w:fldCharType="end"/>
    </w:r>
  </w:p>
  <w:p w:rsidR="00E64C19" w:rsidRDefault="00E64C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8D" w:rsidRDefault="007C268D" w:rsidP="00E64C19">
      <w:pPr>
        <w:spacing w:after="0" w:line="240" w:lineRule="auto"/>
      </w:pPr>
      <w:r>
        <w:separator/>
      </w:r>
    </w:p>
  </w:footnote>
  <w:footnote w:type="continuationSeparator" w:id="0">
    <w:p w:rsidR="007C268D" w:rsidRDefault="007C268D" w:rsidP="00E6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15B"/>
    <w:multiLevelType w:val="hybridMultilevel"/>
    <w:tmpl w:val="7CD21672"/>
    <w:lvl w:ilvl="0" w:tplc="720E13A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66E1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E204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C8D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259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08A7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72E8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035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46A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866B71"/>
    <w:multiLevelType w:val="hybridMultilevel"/>
    <w:tmpl w:val="B1708BD8"/>
    <w:lvl w:ilvl="0" w:tplc="29700C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77527"/>
    <w:multiLevelType w:val="hybridMultilevel"/>
    <w:tmpl w:val="2F82DA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D45ECE"/>
    <w:multiLevelType w:val="hybridMultilevel"/>
    <w:tmpl w:val="825220A6"/>
    <w:lvl w:ilvl="0" w:tplc="D4F2D6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A8F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831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EC2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60A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120E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04E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E65B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C484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7664BF"/>
    <w:multiLevelType w:val="hybridMultilevel"/>
    <w:tmpl w:val="972E41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7B77DFB"/>
    <w:multiLevelType w:val="hybridMultilevel"/>
    <w:tmpl w:val="A2F04A4E"/>
    <w:lvl w:ilvl="0" w:tplc="29700C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A77"/>
    <w:multiLevelType w:val="hybridMultilevel"/>
    <w:tmpl w:val="2CA04F98"/>
    <w:lvl w:ilvl="0" w:tplc="13F4B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334FF"/>
    <w:multiLevelType w:val="hybridMultilevel"/>
    <w:tmpl w:val="7CD21672"/>
    <w:lvl w:ilvl="0" w:tplc="720E13A0">
      <w:start w:val="3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66E132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E20460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C8DE4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25992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08A7EC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72E888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A03570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46A66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CB2B9F"/>
    <w:multiLevelType w:val="hybridMultilevel"/>
    <w:tmpl w:val="13F269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883320"/>
    <w:multiLevelType w:val="hybridMultilevel"/>
    <w:tmpl w:val="296EA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6856FA"/>
    <w:multiLevelType w:val="hybridMultilevel"/>
    <w:tmpl w:val="1030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431"/>
    <w:rsid w:val="0003071B"/>
    <w:rsid w:val="00037D0E"/>
    <w:rsid w:val="00041B93"/>
    <w:rsid w:val="00057CDB"/>
    <w:rsid w:val="000834E3"/>
    <w:rsid w:val="00136DF7"/>
    <w:rsid w:val="00255BE2"/>
    <w:rsid w:val="00270B37"/>
    <w:rsid w:val="00294D25"/>
    <w:rsid w:val="002A09BE"/>
    <w:rsid w:val="002B14AF"/>
    <w:rsid w:val="002F6640"/>
    <w:rsid w:val="0032265A"/>
    <w:rsid w:val="00333C80"/>
    <w:rsid w:val="003A4992"/>
    <w:rsid w:val="003B2431"/>
    <w:rsid w:val="003C4746"/>
    <w:rsid w:val="00411A22"/>
    <w:rsid w:val="00442B5A"/>
    <w:rsid w:val="00475040"/>
    <w:rsid w:val="004D65E8"/>
    <w:rsid w:val="004F0565"/>
    <w:rsid w:val="005123D7"/>
    <w:rsid w:val="00531159"/>
    <w:rsid w:val="00536D46"/>
    <w:rsid w:val="00540AD8"/>
    <w:rsid w:val="00551124"/>
    <w:rsid w:val="00570533"/>
    <w:rsid w:val="0058524F"/>
    <w:rsid w:val="005B1D0F"/>
    <w:rsid w:val="005E3041"/>
    <w:rsid w:val="005F51AA"/>
    <w:rsid w:val="00613CFF"/>
    <w:rsid w:val="0061798D"/>
    <w:rsid w:val="006607FA"/>
    <w:rsid w:val="006A160F"/>
    <w:rsid w:val="006C286D"/>
    <w:rsid w:val="006E3610"/>
    <w:rsid w:val="006F4762"/>
    <w:rsid w:val="006F6B86"/>
    <w:rsid w:val="006F6ED6"/>
    <w:rsid w:val="00747530"/>
    <w:rsid w:val="00751251"/>
    <w:rsid w:val="007941D5"/>
    <w:rsid w:val="007C268D"/>
    <w:rsid w:val="007C34FA"/>
    <w:rsid w:val="007C4479"/>
    <w:rsid w:val="008062B9"/>
    <w:rsid w:val="008548DD"/>
    <w:rsid w:val="008C44CA"/>
    <w:rsid w:val="00904E9E"/>
    <w:rsid w:val="00971C34"/>
    <w:rsid w:val="00983C2A"/>
    <w:rsid w:val="0099145D"/>
    <w:rsid w:val="009D5001"/>
    <w:rsid w:val="00A122B5"/>
    <w:rsid w:val="00A546AF"/>
    <w:rsid w:val="00AA5DF0"/>
    <w:rsid w:val="00AD0665"/>
    <w:rsid w:val="00AD1772"/>
    <w:rsid w:val="00AF1713"/>
    <w:rsid w:val="00B37280"/>
    <w:rsid w:val="00B71E2F"/>
    <w:rsid w:val="00BA4E43"/>
    <w:rsid w:val="00C074A9"/>
    <w:rsid w:val="00C24CBF"/>
    <w:rsid w:val="00C63A03"/>
    <w:rsid w:val="00C743B8"/>
    <w:rsid w:val="00CB75FE"/>
    <w:rsid w:val="00CC1941"/>
    <w:rsid w:val="00CD3EF2"/>
    <w:rsid w:val="00D0000F"/>
    <w:rsid w:val="00D07124"/>
    <w:rsid w:val="00D225CA"/>
    <w:rsid w:val="00D470B9"/>
    <w:rsid w:val="00D82729"/>
    <w:rsid w:val="00DC3ADB"/>
    <w:rsid w:val="00E02192"/>
    <w:rsid w:val="00E05CFE"/>
    <w:rsid w:val="00E17D28"/>
    <w:rsid w:val="00E64C19"/>
    <w:rsid w:val="00E7240A"/>
    <w:rsid w:val="00EA2A7C"/>
    <w:rsid w:val="00EC4CCF"/>
    <w:rsid w:val="00EF798F"/>
    <w:rsid w:val="00F55A2F"/>
    <w:rsid w:val="00F8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46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3C4746"/>
    <w:pPr>
      <w:keepNext/>
      <w:keepLines/>
      <w:spacing w:after="147" w:line="270" w:lineRule="auto"/>
      <w:ind w:left="10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746"/>
    <w:rPr>
      <w:rFonts w:ascii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sid w:val="003C474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41B93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11">
    <w:name w:val="Название1"/>
    <w:basedOn w:val="a"/>
    <w:next w:val="a"/>
    <w:link w:val="a4"/>
    <w:uiPriority w:val="10"/>
    <w:qFormat/>
    <w:rsid w:val="00041B9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041B9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table" w:styleId="a5">
    <w:name w:val="Table Grid"/>
    <w:basedOn w:val="a1"/>
    <w:uiPriority w:val="39"/>
    <w:rsid w:val="00057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4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64C19"/>
    <w:rPr>
      <w:rFonts w:eastAsia="Calibri" w:cs="Calibri"/>
      <w:color w:val="000000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E64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64C19"/>
    <w:rPr>
      <w:rFonts w:eastAsia="Calibri" w:cs="Calibri"/>
      <w:color w:val="000000"/>
      <w:sz w:val="22"/>
      <w:szCs w:val="22"/>
      <w:lang w:val="en-US" w:eastAsia="en-US"/>
    </w:rPr>
  </w:style>
  <w:style w:type="character" w:styleId="aa">
    <w:name w:val="Hyperlink"/>
    <w:uiPriority w:val="99"/>
    <w:unhideWhenUsed/>
    <w:rsid w:val="005F51A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F51A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1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7D28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lomonosov-msu.ru/rus/event/815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lomonosov-msu.ru/rus/event/815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monosov-msu.ru/rus/event/8150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lomonosov-msu.ru/rus/event/8150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lomonosov-msu.ru/rus/event/815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ulachkova_sa@inbo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2705</Words>
  <Characters>15422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18091</CharactersWithSpaces>
  <SharedDoc>false</SharedDoc>
  <HLinks>
    <vt:vector size="36" baseType="variant">
      <vt:variant>
        <vt:i4>4390915</vt:i4>
      </vt:variant>
      <vt:variant>
        <vt:i4>18</vt:i4>
      </vt:variant>
      <vt:variant>
        <vt:i4>0</vt:i4>
      </vt:variant>
      <vt:variant>
        <vt:i4>5</vt:i4>
      </vt:variant>
      <vt:variant>
        <vt:lpwstr>https://lomonosov-msu.ru/rus/event/8150/</vt:lpwstr>
      </vt:variant>
      <vt:variant>
        <vt:lpwstr/>
      </vt:variant>
      <vt:variant>
        <vt:i4>4390915</vt:i4>
      </vt:variant>
      <vt:variant>
        <vt:i4>15</vt:i4>
      </vt:variant>
      <vt:variant>
        <vt:i4>0</vt:i4>
      </vt:variant>
      <vt:variant>
        <vt:i4>5</vt:i4>
      </vt:variant>
      <vt:variant>
        <vt:lpwstr>https://lomonosov-msu.ru/rus/event/8150/</vt:lpwstr>
      </vt:variant>
      <vt:variant>
        <vt:lpwstr/>
      </vt:variant>
      <vt:variant>
        <vt:i4>4390915</vt:i4>
      </vt:variant>
      <vt:variant>
        <vt:i4>12</vt:i4>
      </vt:variant>
      <vt:variant>
        <vt:i4>0</vt:i4>
      </vt:variant>
      <vt:variant>
        <vt:i4>5</vt:i4>
      </vt:variant>
      <vt:variant>
        <vt:lpwstr>https://lomonosov-msu.ru/rus/event/8150/</vt:lpwstr>
      </vt:variant>
      <vt:variant>
        <vt:lpwstr/>
      </vt:variant>
      <vt:variant>
        <vt:i4>4390915</vt:i4>
      </vt:variant>
      <vt:variant>
        <vt:i4>9</vt:i4>
      </vt:variant>
      <vt:variant>
        <vt:i4>0</vt:i4>
      </vt:variant>
      <vt:variant>
        <vt:i4>5</vt:i4>
      </vt:variant>
      <vt:variant>
        <vt:lpwstr>https://lomonosov-msu.ru/rus/event/8150/</vt:lpwstr>
      </vt:variant>
      <vt:variant>
        <vt:lpwstr/>
      </vt:variant>
      <vt:variant>
        <vt:i4>4390915</vt:i4>
      </vt:variant>
      <vt:variant>
        <vt:i4>6</vt:i4>
      </vt:variant>
      <vt:variant>
        <vt:i4>0</vt:i4>
      </vt:variant>
      <vt:variant>
        <vt:i4>5</vt:i4>
      </vt:variant>
      <vt:variant>
        <vt:lpwstr>https://lomonosov-msu.ru/rus/event/8150/</vt:lpwstr>
      </vt:variant>
      <vt:variant>
        <vt:lpwstr/>
      </vt:variant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mailto:kulachkova_sa@inbox.ru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Бобрик</dc:creator>
  <cp:lastModifiedBy>Анна</cp:lastModifiedBy>
  <cp:revision>3</cp:revision>
  <dcterms:created xsi:type="dcterms:W3CDTF">2023-07-13T15:23:00Z</dcterms:created>
  <dcterms:modified xsi:type="dcterms:W3CDTF">2023-07-13T15:35:00Z</dcterms:modified>
</cp:coreProperties>
</file>